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KlassischeTabelle"/>
        <w:tblpPr w:leftFromText="141" w:rightFromText="141" w:vertAnchor="text" w:horzAnchor="margin" w:tblpY="-423"/>
        <w:tblW w:w="0" w:type="auto"/>
        <w:tblLook w:val="04A0" w:firstRow="1" w:lastRow="0" w:firstColumn="1" w:lastColumn="0" w:noHBand="0" w:noVBand="1"/>
      </w:tblPr>
      <w:tblGrid>
        <w:gridCol w:w="4496"/>
        <w:gridCol w:w="4493"/>
      </w:tblGrid>
      <w:tr w:rsidR="00DE67AA" w14:paraId="2F17BA31" w14:textId="77777777" w:rsidTr="00DE67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6" w:type="dxa"/>
          </w:tcPr>
          <w:p w14:paraId="7B181B64" w14:textId="77777777" w:rsidR="00DE67AA" w:rsidRPr="00DE67AA" w:rsidRDefault="00DE67AA" w:rsidP="00DE67AA">
            <w:pPr>
              <w:spacing w:before="84" w:line="183" w:lineRule="exact"/>
              <w:textAlignment w:val="baseline"/>
              <w:rPr>
                <w:rFonts w:ascii="Arial" w:eastAsia="Arial" w:hAnsi="Arial"/>
                <w:b w:val="0"/>
                <w:bCs/>
                <w:color w:val="000000"/>
                <w:sz w:val="16"/>
                <w:lang w:val="it-IT"/>
              </w:rPr>
            </w:pPr>
            <w:r w:rsidRPr="00DE67AA">
              <w:rPr>
                <w:rFonts w:ascii="Arial" w:eastAsia="Arial" w:hAnsi="Arial"/>
                <w:b w:val="0"/>
                <w:bCs/>
                <w:color w:val="000000"/>
                <w:sz w:val="16"/>
                <w:lang w:val="it-IT"/>
              </w:rPr>
              <w:t>Numero della fondazione</w:t>
            </w:r>
          </w:p>
        </w:tc>
        <w:tc>
          <w:tcPr>
            <w:tcW w:w="4493" w:type="dxa"/>
          </w:tcPr>
          <w:p w14:paraId="66DFB460" w14:textId="1C1FAB6C" w:rsidR="00DE67AA" w:rsidRDefault="00DE67AA" w:rsidP="00DE67AA">
            <w:pPr>
              <w:spacing w:before="84" w:line="183" w:lineRule="exact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/>
                <w:color w:val="000000"/>
                <w:sz w:val="16"/>
                <w:lang w:val="it-IT"/>
              </w:rPr>
            </w:pPr>
          </w:p>
        </w:tc>
      </w:tr>
      <w:tr w:rsidR="00DE67AA" w14:paraId="2361DC1E" w14:textId="77777777" w:rsidTr="00DE6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6" w:type="dxa"/>
          </w:tcPr>
          <w:p w14:paraId="3C4EB22F" w14:textId="77777777" w:rsidR="00DE67AA" w:rsidRPr="00DE67AA" w:rsidRDefault="00DE67AA" w:rsidP="00DE67AA">
            <w:pPr>
              <w:spacing w:before="84" w:line="183" w:lineRule="exact"/>
              <w:textAlignment w:val="baseline"/>
              <w:rPr>
                <w:rFonts w:ascii="Arial" w:eastAsia="Arial" w:hAnsi="Arial"/>
                <w:b w:val="0"/>
                <w:bCs/>
                <w:color w:val="000000"/>
                <w:sz w:val="16"/>
                <w:lang w:val="it-IT"/>
              </w:rPr>
            </w:pPr>
            <w:r w:rsidRPr="00DE67AA">
              <w:rPr>
                <w:rFonts w:ascii="Arial" w:eastAsia="Arial" w:hAnsi="Arial"/>
                <w:b w:val="0"/>
                <w:bCs/>
                <w:color w:val="000000"/>
                <w:sz w:val="16"/>
                <w:lang w:val="it-IT"/>
              </w:rPr>
              <w:t>Nome e indirizzo della fondazione</w:t>
            </w:r>
          </w:p>
        </w:tc>
        <w:tc>
          <w:tcPr>
            <w:tcW w:w="4493" w:type="dxa"/>
          </w:tcPr>
          <w:p w14:paraId="32167A62" w14:textId="77777777" w:rsidR="00DE67AA" w:rsidRDefault="00DE67AA" w:rsidP="00DE67AA">
            <w:pPr>
              <w:spacing w:before="84" w:line="183" w:lineRule="exac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/>
                <w:color w:val="000000"/>
                <w:sz w:val="16"/>
                <w:lang w:val="it-IT"/>
              </w:rPr>
            </w:pPr>
          </w:p>
        </w:tc>
      </w:tr>
      <w:tr w:rsidR="00DE67AA" w14:paraId="42589EC8" w14:textId="77777777" w:rsidTr="00DE6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6" w:type="dxa"/>
          </w:tcPr>
          <w:p w14:paraId="7C462E8E" w14:textId="77777777" w:rsidR="00DE67AA" w:rsidRPr="00DE67AA" w:rsidRDefault="00DE67AA" w:rsidP="00DE67AA">
            <w:pPr>
              <w:spacing w:before="84" w:line="183" w:lineRule="exact"/>
              <w:textAlignment w:val="baseline"/>
              <w:rPr>
                <w:rFonts w:ascii="Arial" w:eastAsia="Arial" w:hAnsi="Arial"/>
                <w:b w:val="0"/>
                <w:bCs/>
                <w:color w:val="000000"/>
                <w:sz w:val="16"/>
                <w:lang w:val="it-IT"/>
              </w:rPr>
            </w:pPr>
            <w:r w:rsidRPr="00DE67AA">
              <w:rPr>
                <w:rFonts w:ascii="Arial" w:eastAsia="Arial" w:hAnsi="Arial"/>
                <w:b w:val="0"/>
                <w:bCs/>
                <w:color w:val="000000"/>
                <w:sz w:val="16"/>
                <w:lang w:val="it-IT"/>
              </w:rPr>
              <w:t>Nome della persona di contatto</w:t>
            </w:r>
          </w:p>
        </w:tc>
        <w:tc>
          <w:tcPr>
            <w:tcW w:w="4493" w:type="dxa"/>
          </w:tcPr>
          <w:p w14:paraId="2B74FE9D" w14:textId="77777777" w:rsidR="00DE67AA" w:rsidRDefault="00DE67AA" w:rsidP="00DE67AA">
            <w:pPr>
              <w:spacing w:before="84" w:line="183" w:lineRule="exac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/>
                <w:color w:val="000000"/>
                <w:sz w:val="16"/>
                <w:lang w:val="it-IT"/>
              </w:rPr>
            </w:pPr>
          </w:p>
        </w:tc>
      </w:tr>
      <w:tr w:rsidR="00DE67AA" w14:paraId="0AB5A814" w14:textId="77777777" w:rsidTr="00DE6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6" w:type="dxa"/>
          </w:tcPr>
          <w:p w14:paraId="5CD03F03" w14:textId="77777777" w:rsidR="00DE67AA" w:rsidRPr="00DE67AA" w:rsidRDefault="00DE67AA" w:rsidP="00DE67AA">
            <w:pPr>
              <w:spacing w:before="84" w:line="183" w:lineRule="exact"/>
              <w:textAlignment w:val="baseline"/>
              <w:rPr>
                <w:rFonts w:ascii="Arial" w:eastAsia="Arial" w:hAnsi="Arial"/>
                <w:b w:val="0"/>
                <w:bCs/>
                <w:color w:val="000000"/>
                <w:sz w:val="16"/>
                <w:lang w:val="it-IT"/>
              </w:rPr>
            </w:pPr>
            <w:r w:rsidRPr="00DE67AA">
              <w:rPr>
                <w:rFonts w:ascii="Arial" w:eastAsia="Arial" w:hAnsi="Arial"/>
                <w:b w:val="0"/>
                <w:bCs/>
                <w:color w:val="000000"/>
                <w:sz w:val="16"/>
                <w:lang w:val="it-IT"/>
              </w:rPr>
              <w:t>Telefono della persona di contatto</w:t>
            </w:r>
          </w:p>
        </w:tc>
        <w:tc>
          <w:tcPr>
            <w:tcW w:w="4493" w:type="dxa"/>
          </w:tcPr>
          <w:p w14:paraId="3C0E468F" w14:textId="77777777" w:rsidR="00DE67AA" w:rsidRDefault="00DE67AA" w:rsidP="00DE67AA">
            <w:pPr>
              <w:spacing w:before="84" w:line="183" w:lineRule="exac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/>
                <w:color w:val="000000"/>
                <w:sz w:val="16"/>
                <w:lang w:val="it-IT"/>
              </w:rPr>
            </w:pPr>
          </w:p>
        </w:tc>
      </w:tr>
    </w:tbl>
    <w:p w14:paraId="1B3AA9F4" w14:textId="73B04396" w:rsidR="009D40DC" w:rsidRPr="00DE67AA" w:rsidRDefault="009D40DC" w:rsidP="009D40DC">
      <w:pPr>
        <w:spacing w:before="10" w:line="315" w:lineRule="exact"/>
        <w:ind w:firstLine="72"/>
        <w:textAlignment w:val="baseline"/>
        <w:rPr>
          <w:rFonts w:ascii="Arial" w:eastAsia="Arial" w:hAnsi="Arial"/>
          <w:b/>
          <w:color w:val="000000"/>
          <w:spacing w:val="-7"/>
          <w:sz w:val="20"/>
          <w:szCs w:val="20"/>
          <w:lang w:val="it-IT"/>
        </w:rPr>
      </w:pPr>
      <w:r w:rsidRPr="00DE67AA">
        <w:rPr>
          <w:rFonts w:ascii="Arial" w:eastAsia="Arial" w:hAnsi="Arial"/>
          <w:b/>
          <w:color w:val="000000"/>
          <w:spacing w:val="-7"/>
          <w:sz w:val="20"/>
          <w:szCs w:val="20"/>
          <w:lang w:val="it-IT"/>
        </w:rPr>
        <w:t>Richiedente</w:t>
      </w:r>
    </w:p>
    <w:p w14:paraId="3496C2F8" w14:textId="2DD49911" w:rsidR="009D40DC" w:rsidRPr="00DE67AA" w:rsidRDefault="009D40DC" w:rsidP="009D40DC">
      <w:pPr>
        <w:spacing w:before="2" w:line="247" w:lineRule="exact"/>
        <w:ind w:left="72"/>
        <w:textAlignment w:val="baseline"/>
        <w:rPr>
          <w:rFonts w:ascii="Arial" w:eastAsia="Arial" w:hAnsi="Arial"/>
          <w:b/>
          <w:color w:val="000000"/>
          <w:sz w:val="20"/>
          <w:szCs w:val="20"/>
          <w:lang w:val="it-IT"/>
        </w:rPr>
      </w:pPr>
      <w:r w:rsidRPr="00DE67AA">
        <w:rPr>
          <w:rFonts w:ascii="Arial" w:eastAsia="Arial" w:hAnsi="Arial"/>
          <w:b/>
          <w:color w:val="000000"/>
          <w:sz w:val="20"/>
          <w:szCs w:val="20"/>
          <w:lang w:val="it-IT"/>
        </w:rPr>
        <w:t>Richiesta di proroga fino al:</w:t>
      </w:r>
    </w:p>
    <w:p w14:paraId="27505822" w14:textId="77777777" w:rsidR="00DE67AA" w:rsidRDefault="009D40DC" w:rsidP="009D40DC">
      <w:pPr>
        <w:spacing w:before="84" w:line="183" w:lineRule="exact"/>
        <w:ind w:left="72"/>
        <w:textAlignment w:val="baseline"/>
        <w:rPr>
          <w:rFonts w:ascii="Arial" w:eastAsia="Arial" w:hAnsi="Arial"/>
          <w:color w:val="000000"/>
          <w:sz w:val="16"/>
          <w:lang w:val="it-IT"/>
        </w:rPr>
      </w:pPr>
      <w:r>
        <w:rPr>
          <w:rFonts w:ascii="Arial" w:eastAsia="Arial" w:hAnsi="Arial"/>
          <w:color w:val="000000"/>
          <w:sz w:val="16"/>
          <w:lang w:val="it-IT"/>
        </w:rPr>
        <w:t>(max. 8 mesi dopo la fine dell'esercizio contabile)</w:t>
      </w:r>
    </w:p>
    <w:p w14:paraId="3B412FB5" w14:textId="77777777" w:rsidR="009D40DC" w:rsidRDefault="009D40DC" w:rsidP="009D40DC">
      <w:pPr>
        <w:spacing w:before="229" w:line="258" w:lineRule="exact"/>
        <w:ind w:left="72"/>
        <w:textAlignment w:val="baseline"/>
        <w:rPr>
          <w:rFonts w:ascii="Segoe UI Symbol" w:eastAsia="Segoe UI Symbol" w:hAnsi="Segoe UI Symbol"/>
          <w:color w:val="000000"/>
          <w:sz w:val="19"/>
          <w:lang w:val="it-IT"/>
        </w:rPr>
      </w:pPr>
      <w:r>
        <w:rPr>
          <w:rFonts w:ascii="Segoe UI Symbol" w:eastAsia="Segoe UI Symbol" w:hAnsi="Segoe UI Symbol"/>
          <w:color w:val="000000"/>
          <w:sz w:val="19"/>
          <w:lang w:val="it-IT"/>
        </w:rPr>
        <w:t>☐</w:t>
      </w:r>
      <w:r>
        <w:rPr>
          <w:rFonts w:ascii="Arial" w:eastAsia="Arial" w:hAnsi="Arial"/>
          <w:b/>
          <w:color w:val="000000"/>
          <w:lang w:val="it-IT"/>
        </w:rPr>
        <w:t xml:space="preserve"> Istituto di previdenza</w:t>
      </w:r>
    </w:p>
    <w:p w14:paraId="4ED00F24" w14:textId="77777777" w:rsidR="009D40DC" w:rsidRDefault="009D40DC" w:rsidP="009D40DC">
      <w:pPr>
        <w:spacing w:before="197" w:line="203" w:lineRule="exact"/>
        <w:ind w:left="72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>Confermiamo che</w:t>
      </w:r>
    </w:p>
    <w:p w14:paraId="1EE1B07F" w14:textId="77777777" w:rsidR="009D40DC" w:rsidRDefault="009D40DC" w:rsidP="009D40DC">
      <w:pPr>
        <w:spacing w:before="138" w:line="203" w:lineRule="exact"/>
        <w:ind w:left="72"/>
        <w:textAlignment w:val="baseline"/>
        <w:rPr>
          <w:rFonts w:ascii="Arial" w:eastAsia="Arial" w:hAnsi="Arial"/>
          <w:color w:val="000000"/>
          <w:spacing w:val="4"/>
          <w:sz w:val="17"/>
          <w:lang w:val="it-IT"/>
        </w:rPr>
      </w:pPr>
      <w:r>
        <w:rPr>
          <w:rFonts w:ascii="Arial" w:eastAsia="Arial" w:hAnsi="Arial"/>
          <w:color w:val="000000"/>
          <w:spacing w:val="4"/>
          <w:sz w:val="17"/>
          <w:lang w:val="it-IT"/>
        </w:rPr>
        <w:t>non sussistono circostanze che compromettono il raggiungimento dello scopo previdenziale,</w:t>
      </w:r>
    </w:p>
    <w:p w14:paraId="533CB880" w14:textId="77777777" w:rsidR="009D40DC" w:rsidRDefault="009D40DC" w:rsidP="009D40DC">
      <w:pPr>
        <w:tabs>
          <w:tab w:val="left" w:pos="504"/>
        </w:tabs>
        <w:spacing w:before="134" w:line="202" w:lineRule="exact"/>
        <w:ind w:left="504" w:right="360" w:hanging="432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>-</w:t>
      </w:r>
      <w:r>
        <w:rPr>
          <w:rFonts w:ascii="Arial" w:eastAsia="Arial" w:hAnsi="Arial"/>
          <w:color w:val="000000"/>
          <w:sz w:val="17"/>
          <w:lang w:val="it-IT"/>
        </w:rPr>
        <w:tab/>
        <w:t>non sussiste alcuna copertura insufficiente (art. 44 OPP 2) (nel caso di un istituto collettivo: nessuna opera di previdenza in copertura insufficiente),</w:t>
      </w:r>
    </w:p>
    <w:p w14:paraId="5B7EE176" w14:textId="6AA2F11B" w:rsidR="009D40DC" w:rsidRDefault="009D40DC" w:rsidP="009D40DC">
      <w:pPr>
        <w:tabs>
          <w:tab w:val="left" w:pos="504"/>
        </w:tabs>
        <w:spacing w:before="125" w:line="216" w:lineRule="exact"/>
        <w:ind w:left="567" w:right="288" w:hanging="495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>-</w:t>
      </w:r>
      <w:r>
        <w:rPr>
          <w:rFonts w:ascii="Arial" w:eastAsia="Arial" w:hAnsi="Arial"/>
          <w:color w:val="000000"/>
          <w:sz w:val="17"/>
          <w:lang w:val="it-IT"/>
        </w:rPr>
        <w:tab/>
        <w:t>gli eventuali averi presso le aziende datrici di lavoro rientrano nei limiti di investimento di cui agli articoli 57 e 58 OPP 2 e non sono compromessi,</w:t>
      </w:r>
    </w:p>
    <w:p w14:paraId="2D9C5957" w14:textId="77777777" w:rsidR="009D40DC" w:rsidRDefault="009D40DC" w:rsidP="009D40DC">
      <w:pPr>
        <w:tabs>
          <w:tab w:val="left" w:pos="504"/>
        </w:tabs>
        <w:spacing w:before="133" w:line="203" w:lineRule="exact"/>
        <w:ind w:left="72"/>
        <w:textAlignment w:val="baseline"/>
        <w:rPr>
          <w:rFonts w:ascii="Arial" w:eastAsia="Arial" w:hAnsi="Arial"/>
          <w:color w:val="000000"/>
          <w:spacing w:val="3"/>
          <w:sz w:val="17"/>
          <w:lang w:val="it-IT"/>
        </w:rPr>
      </w:pPr>
      <w:r>
        <w:rPr>
          <w:rFonts w:ascii="Arial" w:eastAsia="Arial" w:hAnsi="Arial"/>
          <w:color w:val="000000"/>
          <w:spacing w:val="3"/>
          <w:sz w:val="17"/>
          <w:lang w:val="it-IT"/>
        </w:rPr>
        <w:t>-</w:t>
      </w:r>
      <w:r>
        <w:rPr>
          <w:rFonts w:ascii="Arial" w:eastAsia="Arial" w:hAnsi="Arial"/>
          <w:color w:val="000000"/>
          <w:spacing w:val="3"/>
          <w:sz w:val="17"/>
          <w:lang w:val="it-IT"/>
        </w:rPr>
        <w:tab/>
        <w:t>non vi sono contributi regolamentari in sospeso (cfr. art. 58a OPP 2).</w:t>
      </w:r>
    </w:p>
    <w:p w14:paraId="621C208A" w14:textId="77777777" w:rsidR="009D40DC" w:rsidRDefault="009D40DC" w:rsidP="009D40DC">
      <w:pPr>
        <w:spacing w:before="368" w:line="258" w:lineRule="exact"/>
        <w:ind w:left="72"/>
        <w:textAlignment w:val="baseline"/>
        <w:rPr>
          <w:rFonts w:ascii="Segoe UI Symbol" w:eastAsia="Segoe UI Symbol" w:hAnsi="Segoe UI Symbol"/>
          <w:color w:val="000000"/>
          <w:spacing w:val="7"/>
          <w:sz w:val="19"/>
          <w:lang w:val="it-IT"/>
        </w:rPr>
      </w:pPr>
      <w:r>
        <w:rPr>
          <w:rFonts w:ascii="Segoe UI Symbol" w:eastAsia="Segoe UI Symbol" w:hAnsi="Segoe UI Symbol"/>
          <w:color w:val="000000"/>
          <w:spacing w:val="7"/>
          <w:sz w:val="19"/>
          <w:lang w:val="it-IT"/>
        </w:rPr>
        <w:t>☐</w:t>
      </w:r>
      <w:r>
        <w:rPr>
          <w:rFonts w:ascii="Arial" w:eastAsia="Arial" w:hAnsi="Arial"/>
          <w:b/>
          <w:color w:val="000000"/>
          <w:spacing w:val="7"/>
          <w:lang w:val="it-IT"/>
        </w:rPr>
        <w:t xml:space="preserve"> Fondazione classica</w:t>
      </w:r>
    </w:p>
    <w:p w14:paraId="6C194857" w14:textId="77777777" w:rsidR="009D40DC" w:rsidRDefault="009D40DC" w:rsidP="009D40DC">
      <w:pPr>
        <w:spacing w:before="193" w:line="203" w:lineRule="exact"/>
        <w:ind w:left="72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>Confermiamo che</w:t>
      </w:r>
    </w:p>
    <w:p w14:paraId="20F91543" w14:textId="77777777" w:rsidR="009D40DC" w:rsidRDefault="009D40DC" w:rsidP="009D40DC">
      <w:pPr>
        <w:tabs>
          <w:tab w:val="left" w:pos="504"/>
        </w:tabs>
        <w:spacing w:before="157" w:line="218" w:lineRule="exact"/>
        <w:ind w:left="792" w:right="648" w:hanging="720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>-</w:t>
      </w:r>
      <w:r>
        <w:rPr>
          <w:rFonts w:ascii="Arial" w:eastAsia="Arial" w:hAnsi="Arial"/>
          <w:color w:val="000000"/>
          <w:sz w:val="17"/>
          <w:lang w:val="it-IT"/>
        </w:rPr>
        <w:tab/>
        <w:t>non sussistono circostanze che compromettono il raggiungimento dello scopo della fondazione, in parti</w:t>
      </w:r>
      <w:r>
        <w:rPr>
          <w:rFonts w:ascii="Arial" w:eastAsia="Arial" w:hAnsi="Arial"/>
          <w:color w:val="000000"/>
          <w:sz w:val="17"/>
          <w:lang w:val="it-IT"/>
        </w:rPr>
        <w:softHyphen/>
        <w:t>colare che la fondazione dispone, se del caso, di capitale proprio e liquidità sufficienti per un'attua</w:t>
      </w:r>
      <w:r>
        <w:rPr>
          <w:rFonts w:ascii="Arial" w:eastAsia="Arial" w:hAnsi="Arial"/>
          <w:color w:val="000000"/>
          <w:sz w:val="17"/>
          <w:lang w:val="it-IT"/>
        </w:rPr>
        <w:softHyphen/>
        <w:t>zione ragionevole dello proprio scopo,</w:t>
      </w:r>
    </w:p>
    <w:p w14:paraId="0EB1754C" w14:textId="19F4A5FB" w:rsidR="009D40DC" w:rsidRDefault="009D40DC" w:rsidP="009D40DC">
      <w:pPr>
        <w:tabs>
          <w:tab w:val="left" w:pos="504"/>
        </w:tabs>
        <w:spacing w:before="138" w:after="5" w:line="203" w:lineRule="exact"/>
        <w:ind w:left="72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pacing w:val="3"/>
          <w:sz w:val="17"/>
          <w:lang w:val="it-IT"/>
        </w:rPr>
        <w:t>-</w:t>
      </w:r>
      <w:r>
        <w:rPr>
          <w:rFonts w:ascii="Arial" w:eastAsia="Arial" w:hAnsi="Arial"/>
          <w:color w:val="000000"/>
          <w:spacing w:val="3"/>
          <w:sz w:val="17"/>
          <w:lang w:val="it-IT"/>
        </w:rPr>
        <w:tab/>
      </w:r>
      <w:r w:rsidRPr="009D40DC">
        <w:rPr>
          <w:rFonts w:ascii="Arial" w:eastAsia="Arial" w:hAnsi="Arial"/>
          <w:color w:val="000000"/>
          <w:sz w:val="17"/>
          <w:lang w:val="it-IT"/>
        </w:rPr>
        <w:t>il capitale della fondazione previsto dallo statuto è disponibile.</w:t>
      </w:r>
    </w:p>
    <w:p w14:paraId="475A1BD9" w14:textId="10EDEA4D" w:rsidR="009D40DC" w:rsidRDefault="00DE67AA" w:rsidP="009D40DC">
      <w:pPr>
        <w:spacing w:before="143" w:after="115" w:line="204" w:lineRule="exact"/>
        <w:ind w:left="216" w:right="360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E489C7" wp14:editId="12424A8A">
                <wp:simplePos x="0" y="0"/>
                <wp:positionH relativeFrom="margin">
                  <wp:align>left</wp:align>
                </wp:positionH>
                <wp:positionV relativeFrom="page">
                  <wp:posOffset>6429110</wp:posOffset>
                </wp:positionV>
                <wp:extent cx="5804535" cy="0"/>
                <wp:effectExtent l="0" t="0" r="0" b="0"/>
                <wp:wrapNone/>
                <wp:docPr id="1438539334" name="Gerader Verbinde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453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5032CD" id="Gerader Verbinder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" from="0,506.25pt" to="457.05pt,50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qFuugEAAGIDAAAOAAAAZHJzL2Uyb0RvYy54bWysU01v2zAMvQ/YfxB0X+xkS1EYcXpI2l26&#10;LUC7H8DowxYqi4KoxM6/n6R8rNhuw3wQSJF8enykVw/TYNlRBTLoWj6f1ZwpJ1Aa17X85+vTp3vO&#10;KIKTYNGplp8U8Yf1xw+r0TdqgT1aqQJLII6a0be8j9E3VUWiVwPQDL1yKagxDBCTG7pKBhgT+mCr&#10;RV3fVSMG6QMKRZRut+cgXxd8rZWIP7QmFZlteeIWyxnKuc9ntV5B0wXwvREXGvAPLAYwLj16g9pC&#10;BHYI5i+owYiAhDrOBA4Vam2EKj2kbub1H9289OBV6SWJQ/4mE/0/WPH9uHG7kKmLyb34ZxRvxBxu&#10;enCdKgReTz4Nbp6lqkZPza0kO+R3ge3HbyhTDhwiFhUmHYYMmfpjUxH7dBNbTZGJdLm8r78sPy85&#10;E9dYBc210AeKXxUOLBstt8ZlHaCB4zPFTASaa0q+dvhkrC2ztI6Nie2ivluWCkJrZI7mPArdfmMD&#10;O0Jeh/KVtlLkfVqG3gL157wSOi9KwIOT5ZlegXy82BGMPduJlnUXmbIyeQ2p2aM87cJVvjTIwv+y&#10;dHlT3vul+vevsf4FAAD//wMAUEsDBBQABgAIAAAAIQC3katA3QAAAAoBAAAPAAAAZHJzL2Rvd25y&#10;ZXYueG1sTI/BTsMwEETvSP0HaytxQdROFVAIcaqqEtxAtIDo0Y2XJGq8jmK3CX/PckBw3JnR7Jti&#10;NblOnHEIrScNyUKBQKq8banW8Pb6cJ2BCNGQNZ0n1PCFAVbl7KIwufUjbfG8i7XgEgq50dDE2OdS&#10;hqpBZ8LC90jsffrBmcjnUEs7mJHLXSeXSt1KZ1riD43pcdNgddydnAYpVZZO7x/jU3oVsna/qfeP&#10;zy9aX86n9T2IiFP8C8MPPqNDyUwHfyIbRKeBh0RWVbK8AcH+XZImIA6/kiwL+X9C+Q0AAP//AwBQ&#10;SwECLQAUAAYACAAAACEAtoM4kv4AAADhAQAAEwAAAAAAAAAAAAAAAAAAAAAAW0NvbnRlbnRfVHlw&#10;ZXNdLnhtbFBLAQItABQABgAIAAAAIQA4/SH/1gAAAJQBAAALAAAAAAAAAAAAAAAAAC8BAABfcmVs&#10;cy8ucmVsc1BLAQItABQABgAIAAAAIQA6BqFuugEAAGIDAAAOAAAAAAAAAAAAAAAAAC4CAABkcnMv&#10;ZTJvRG9jLnhtbFBLAQItABQABgAIAAAAIQC3katA3QAAAAoBAAAPAAAAAAAAAAAAAAAAABQEAABk&#10;cnMvZG93bnJldi54bWxQSwUGAAAAAAQABADzAAAAHgUAAAAA&#10;" strokeweight=".95pt">
                <w10:wrap anchorx="margin" anchory="page"/>
              </v:line>
            </w:pict>
          </mc:Fallback>
        </mc:AlternateContent>
      </w:r>
      <w:r w:rsidR="00FF672E"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AB59050" wp14:editId="3DA09C32">
                <wp:simplePos x="0" y="0"/>
                <wp:positionH relativeFrom="page">
                  <wp:posOffset>4957445</wp:posOffset>
                </wp:positionH>
                <wp:positionV relativeFrom="page">
                  <wp:posOffset>7338060</wp:posOffset>
                </wp:positionV>
                <wp:extent cx="1740535" cy="417830"/>
                <wp:effectExtent l="4445" t="1905" r="0" b="0"/>
                <wp:wrapSquare wrapText="bothSides"/>
                <wp:docPr id="218311592" name="Textfeld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0535" cy="417830"/>
                        </a:xfrm>
                        <a:prstGeom prst="rect">
                          <a:avLst/>
                        </a:prstGeom>
                        <a:solidFill>
                          <a:srgbClr val="E8EF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4F141D" w14:textId="77777777" w:rsidR="009D40DC" w:rsidRDefault="009D40DC" w:rsidP="009D40D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B59050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left:0;text-align:left;margin-left:390.35pt;margin-top:577.8pt;width:137.05pt;height:32.9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MmB8AEAAMEDAAAOAAAAZHJzL2Uyb0RvYy54bWysU8lu2zAQvRfoPxC815KzGoLlIHXiokC6&#10;AGk/gKIoiSjFYYe0JffrO6Qsp8ut6IUYLvNm3pvH9d3YG3ZQ6DXYki8XOWfKSqi1bUv+9cvuzYoz&#10;H4SthQGrSn5Unt9tXr9aD65QF9CBqRUyArG+GFzJuxBckWVedqoXfgFOWbpsAHsRaIttVqMYCL03&#10;2UWe32QDYO0QpPKeTh+mS75J+E2jZPjUNF4FZkpOvYW0YlqruGabtShaFK7T8tSG+IcueqEtFT1D&#10;PYgg2B71X1C9lggemrCQ0GfQNFqqxIHYLPM/2Dx3wqnEhcTx7iyT/3+w8uPh2X1GFsa3MNIAEwnv&#10;nkB+88zCthO2VfeIMHRK1FR4GSXLBueLU2qU2hc+glTDB6hpyGIfIAGNDfZRFeLJCJ0GcDyLrsbA&#10;ZCx5e5VfX15zJunuanm7ukxTyUQxZzv04Z2CnsWg5EhDTeji8ORD7EYU85NYzIPR9U4bkzbYVluD&#10;7CDIAI+rx91uRv/tmbHxsYWYNiHGk0QzMps4hrEama5LfhM1iKwrqI/EG2HyFf0DCjrAH5wN5KmS&#10;++97gYoz896SdtGAc4BzUM2BsJJSSx44m8JtmIy6d6jbjpCn6Vi4J30bnai/dHFql3ySFDl5Ohrx&#10;13169fLzNj8BAAD//wMAUEsDBBQABgAIAAAAIQBeSmOs5QAAAA4BAAAPAAAAZHJzL2Rvd25yZXYu&#10;eG1sTI9BS8NAEIXvgv9hGcGL2N2EpA0xm1IEBSlCWz143GbXJDQ7G7ObNvbXOz3V2zzex5v3iuVk&#10;O3Y0g28dSohmApjByukWawmfHy+PGTAfFGrVOTQSfo2HZXl7U6hcuxNuzXEXakYh6HMloQmhzzn3&#10;VWOs8jPXGyTv2w1WBZJDzfWgThRuOx4LMedWtUgfGtWb58ZUh91oJWweVm9n+zPaw1Ykm9f1exa+&#10;VCXl/d20egIWzBSuMFzqU3UoqdPejag96yQsMrEglIwoTefALohIE5qzpyuOowR4WfD/M8o/AAAA&#10;//8DAFBLAQItABQABgAIAAAAIQC2gziS/gAAAOEBAAATAAAAAAAAAAAAAAAAAAAAAABbQ29udGVu&#10;dF9UeXBlc10ueG1sUEsBAi0AFAAGAAgAAAAhADj9If/WAAAAlAEAAAsAAAAAAAAAAAAAAAAALwEA&#10;AF9yZWxzLy5yZWxzUEsBAi0AFAAGAAgAAAAhAFiAyYHwAQAAwQMAAA4AAAAAAAAAAAAAAAAALgIA&#10;AGRycy9lMm9Eb2MueG1sUEsBAi0AFAAGAAgAAAAhAF5KY6zlAAAADgEAAA8AAAAAAAAAAAAAAAAA&#10;SgQAAGRycy9kb3ducmV2LnhtbFBLBQYAAAAABAAEAPMAAABcBQAAAAA=&#10;" fillcolor="#e8eff0" stroked="f">
                <v:textbox inset="0,0,0,0">
                  <w:txbxContent>
                    <w:p w14:paraId="1D4F141D" w14:textId="77777777" w:rsidR="009D40DC" w:rsidRDefault="009D40DC" w:rsidP="009D40DC"/>
                  </w:txbxContent>
                </v:textbox>
                <w10:wrap type="square" anchorx="page" anchory="page"/>
              </v:shape>
            </w:pict>
          </mc:Fallback>
        </mc:AlternateContent>
      </w:r>
      <w:r w:rsidR="00FF672E"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26E3D02" wp14:editId="3E5BBA5A">
                <wp:simplePos x="0" y="0"/>
                <wp:positionH relativeFrom="page">
                  <wp:posOffset>3053080</wp:posOffset>
                </wp:positionH>
                <wp:positionV relativeFrom="page">
                  <wp:posOffset>7345680</wp:posOffset>
                </wp:positionV>
                <wp:extent cx="1774190" cy="417830"/>
                <wp:effectExtent l="0" t="1905" r="1905" b="0"/>
                <wp:wrapSquare wrapText="bothSides"/>
                <wp:docPr id="491381799" name="Textfeld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4190" cy="417830"/>
                        </a:xfrm>
                        <a:prstGeom prst="rect">
                          <a:avLst/>
                        </a:prstGeom>
                        <a:solidFill>
                          <a:srgbClr val="E8EF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2A1EEF" w14:textId="77777777" w:rsidR="009D40DC" w:rsidRDefault="009D40DC" w:rsidP="009D40D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E3D02" id="Textfeld 4" o:spid="_x0000_s1027" type="#_x0000_t202" style="position:absolute;left:0;text-align:left;margin-left:240.4pt;margin-top:578.4pt;width:139.7pt;height:32.9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sS68AEAAMEDAAAOAAAAZHJzL2Uyb0RvYy54bWysU9tu2zAMfR+wfxD0vjjuiiUz4hRd2gwD&#10;um5Atw+QZdkWJosapcTOvn6UHKe7vA17ESiRPOQ5pDY3Y2/YUaHXYEueL5acKSuh1rYt+dcv+1dr&#10;znwQthYGrCr5SXl+s335YjO4Ql1BB6ZWyAjE+mJwJe9CcEWWedmpXvgFOGXJ2QD2ItAV26xGMRB6&#10;b7Kr5fJNNgDWDkEq7+n1bnLybcJvGiXDp6bxKjBTcuotpBPTWcUz225E0aJwnZbnNsQ/dNELbano&#10;BepOBMEOqP+C6rVE8NCEhYQ+g6bRUiUOxCZf/sHmqRNOJS4kjncXmfz/g5WPxyf3GVkY38FIA0wk&#10;vHsA+c0zC7tO2FbdIsLQKVFT4TxKlg3OF+fUKLUvfASpho9Q05DFIUACGhvsoyrEkxE6DeB0EV2N&#10;gclYcrW6zt+SS5LvOl+tX6epZKKYsx368F5Bz6JRcqShJnRxfPAhdiOKOSQW82B0vdfGpAu21c4g&#10;OwpagPv1/X4/o/8WZmwMthDTJsT4kmhGZhPHMFYj03XJV1GDyLqC+kS8Eaa9on9ARgf4g7OBdqrk&#10;/vtBoOLMfLCkXVzA2cDZqGZDWEmpJQ+cTeYuTIt6cKjbjpCn6Vi4JX0bnag/d3Ful/YkKXLe6biI&#10;v95T1PPP2/4EAAD//wMAUEsDBBQABgAIAAAAIQC6Ex1z4wAAAA0BAAAPAAAAZHJzL2Rvd25yZXYu&#10;eG1sTI9BS8NAEIXvgv9hGcGL2N2GGkPMphRBQURoaw89TrNjEprdjdlNG/31jie9zcx7vPlesZxs&#10;J040hNY7DfOZAkGu8qZ1tYbd+9NtBiJEdAY770jDFwVYlpcXBebGn92GTttYCw5xIUcNTYx9LmWo&#10;GrIYZr4nx9qHHyxGXodamgHPHG47mSiVSout4w8N9vTYUHXcjlbD+mb18m0/R3vcqMX6+fUti3us&#10;tL6+mlYPICJN8c8Mv/iMDiUzHfzoTBCdhkWmGD2yML9LeWLLfaoSEAc+JUmSgiwL+b9F+QMAAP//&#10;AwBQSwECLQAUAAYACAAAACEAtoM4kv4AAADhAQAAEwAAAAAAAAAAAAAAAAAAAAAAW0NvbnRlbnRf&#10;VHlwZXNdLnhtbFBLAQItABQABgAIAAAAIQA4/SH/1gAAAJQBAAALAAAAAAAAAAAAAAAAAC8BAABf&#10;cmVscy8ucmVsc1BLAQItABQABgAIAAAAIQDLdsS68AEAAMEDAAAOAAAAAAAAAAAAAAAAAC4CAABk&#10;cnMvZTJvRG9jLnhtbFBLAQItABQABgAIAAAAIQC6Ex1z4wAAAA0BAAAPAAAAAAAAAAAAAAAAAEoE&#10;AABkcnMvZG93bnJldi54bWxQSwUGAAAAAAQABADzAAAAWgUAAAAA&#10;" fillcolor="#e8eff0" stroked="f">
                <v:textbox inset="0,0,0,0">
                  <w:txbxContent>
                    <w:p w14:paraId="4C2A1EEF" w14:textId="77777777" w:rsidR="009D40DC" w:rsidRDefault="009D40DC" w:rsidP="009D40DC"/>
                  </w:txbxContent>
                </v:textbox>
                <w10:wrap type="square" anchorx="page" anchory="page"/>
              </v:shape>
            </w:pict>
          </mc:Fallback>
        </mc:AlternateContent>
      </w:r>
      <w:r w:rsidR="009D40DC">
        <w:rPr>
          <w:rFonts w:ascii="Arial" w:eastAsia="Arial" w:hAnsi="Arial"/>
          <w:color w:val="000000"/>
          <w:sz w:val="17"/>
          <w:lang w:val="it-IT"/>
        </w:rPr>
        <w:t>a domanda deve essere firmata da due membri del consiglio di fondazione con diritto di firma OPPURE da due revisori / esperti revisori con diritto di firma (eccezione in caso di firma singola) e presentata entro il termine ordinario previsto per la presentazione del rapporto di gestione.</w:t>
      </w:r>
    </w:p>
    <w:p w14:paraId="447A1C8C" w14:textId="2DF73A65" w:rsidR="009D40DC" w:rsidRDefault="009D40DC" w:rsidP="009D40DC">
      <w:pPr>
        <w:spacing w:before="143" w:after="115" w:line="204" w:lineRule="exact"/>
        <w:ind w:left="216" w:right="360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4CBA58F6" w14:textId="23398449" w:rsidR="009D40DC" w:rsidRDefault="009D40DC" w:rsidP="009D40DC">
      <w:pPr>
        <w:spacing w:before="143" w:after="115" w:line="204" w:lineRule="exact"/>
        <w:ind w:left="216" w:right="360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17141ADC" w14:textId="77777777" w:rsidR="00DE67AA" w:rsidRDefault="009D40DC" w:rsidP="00DE67AA">
      <w:pPr>
        <w:tabs>
          <w:tab w:val="left" w:pos="3240"/>
          <w:tab w:val="left" w:pos="3402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>Luogo,</w:t>
      </w:r>
      <w:r w:rsidR="00DE67AA">
        <w:rPr>
          <w:rFonts w:ascii="Arial" w:eastAsia="Arial" w:hAnsi="Arial"/>
          <w:color w:val="000000"/>
          <w:sz w:val="17"/>
          <w:lang w:val="it-IT"/>
        </w:rPr>
        <w:t xml:space="preserve"> data</w:t>
      </w:r>
    </w:p>
    <w:p w14:paraId="1EA7FCE0" w14:textId="77777777" w:rsidR="00DE67AA" w:rsidRDefault="00DE67AA" w:rsidP="00DE67AA">
      <w:pPr>
        <w:tabs>
          <w:tab w:val="left" w:pos="3240"/>
          <w:tab w:val="left" w:pos="3402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75B9F935" w14:textId="77777777" w:rsidR="00DE67AA" w:rsidRDefault="00DE67AA" w:rsidP="00DE67AA">
      <w:pPr>
        <w:tabs>
          <w:tab w:val="left" w:pos="3240"/>
          <w:tab w:val="left" w:pos="3402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0E653EC2" w14:textId="77777777" w:rsidR="00DE67AA" w:rsidRDefault="00DE67AA" w:rsidP="00DE67AA">
      <w:pPr>
        <w:tabs>
          <w:tab w:val="left" w:pos="3240"/>
          <w:tab w:val="left" w:pos="3402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35DE78F1" w14:textId="77777777" w:rsidR="00DE67AA" w:rsidRDefault="00DE67AA" w:rsidP="00DE67AA">
      <w:pPr>
        <w:tabs>
          <w:tab w:val="left" w:pos="3240"/>
          <w:tab w:val="left" w:pos="3402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ab/>
      </w:r>
      <w:r w:rsidR="009D40DC">
        <w:rPr>
          <w:rFonts w:ascii="Arial" w:eastAsia="Arial" w:hAnsi="Arial"/>
          <w:color w:val="000000"/>
          <w:sz w:val="17"/>
          <w:lang w:val="it-IT"/>
        </w:rPr>
        <w:t>Firma</w:t>
      </w:r>
      <w:r w:rsidR="009D40DC">
        <w:rPr>
          <w:rFonts w:ascii="Arial" w:eastAsia="Arial" w:hAnsi="Arial"/>
          <w:color w:val="000000"/>
          <w:sz w:val="17"/>
          <w:lang w:val="it-IT"/>
        </w:rPr>
        <w:tab/>
      </w:r>
      <w:proofErr w:type="spellStart"/>
      <w:r w:rsidR="009D40DC">
        <w:rPr>
          <w:rFonts w:ascii="Arial" w:eastAsia="Arial" w:hAnsi="Arial"/>
          <w:color w:val="000000"/>
          <w:sz w:val="17"/>
          <w:lang w:val="it-IT"/>
        </w:rPr>
        <w:t>Firma</w:t>
      </w:r>
      <w:proofErr w:type="spellEnd"/>
    </w:p>
    <w:p w14:paraId="53973834" w14:textId="77777777" w:rsidR="00DE67AA" w:rsidRDefault="00DE67AA" w:rsidP="00DE67AA">
      <w:pPr>
        <w:tabs>
          <w:tab w:val="left" w:pos="3240"/>
          <w:tab w:val="left" w:pos="3402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01685A84" w14:textId="32D2947C" w:rsidR="009D40DC" w:rsidRDefault="009D40DC" w:rsidP="00DE67AA">
      <w:pPr>
        <w:tabs>
          <w:tab w:val="left" w:pos="3240"/>
          <w:tab w:val="left" w:pos="3402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pacing w:val="1"/>
          <w:sz w:val="17"/>
          <w:lang w:val="it-IT"/>
        </w:rPr>
      </w:pPr>
      <w:r>
        <w:rPr>
          <w:rFonts w:ascii="Arial" w:eastAsia="Arial" w:hAnsi="Arial"/>
          <w:color w:val="000000"/>
          <w:spacing w:val="1"/>
          <w:sz w:val="17"/>
          <w:lang w:val="it-IT"/>
        </w:rPr>
        <w:t>Consiglio di fondazione</w:t>
      </w:r>
      <w:r>
        <w:rPr>
          <w:rFonts w:ascii="Arial" w:eastAsia="Arial" w:hAnsi="Arial"/>
          <w:color w:val="000000"/>
          <w:spacing w:val="1"/>
          <w:sz w:val="17"/>
          <w:lang w:val="it-IT"/>
        </w:rPr>
        <w:tab/>
        <w:t>Nome del Membro del Consiglio di</w:t>
      </w:r>
      <w:r>
        <w:rPr>
          <w:rFonts w:ascii="Arial" w:eastAsia="Arial" w:hAnsi="Arial"/>
          <w:color w:val="000000"/>
          <w:spacing w:val="1"/>
          <w:sz w:val="17"/>
          <w:lang w:val="it-IT"/>
        </w:rPr>
        <w:tab/>
        <w:t>Nome del Membro del Consiglio di</w:t>
      </w:r>
    </w:p>
    <w:p w14:paraId="6B3E6603" w14:textId="731417AE" w:rsidR="009D40DC" w:rsidRDefault="00E63218" w:rsidP="009D40DC">
      <w:pPr>
        <w:tabs>
          <w:tab w:val="left" w:pos="6264"/>
        </w:tabs>
        <w:spacing w:after="203" w:line="203" w:lineRule="exact"/>
        <w:ind w:left="3240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5B22A587" wp14:editId="4416CF5E">
                <wp:simplePos x="0" y="0"/>
                <wp:positionH relativeFrom="page">
                  <wp:posOffset>3099435</wp:posOffset>
                </wp:positionH>
                <wp:positionV relativeFrom="page">
                  <wp:posOffset>8699500</wp:posOffset>
                </wp:positionV>
                <wp:extent cx="1774190" cy="417830"/>
                <wp:effectExtent l="0" t="1905" r="1905" b="0"/>
                <wp:wrapSquare wrapText="bothSides"/>
                <wp:docPr id="1064780235" name="Textfeld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4190" cy="417830"/>
                        </a:xfrm>
                        <a:prstGeom prst="rect">
                          <a:avLst/>
                        </a:prstGeom>
                        <a:solidFill>
                          <a:srgbClr val="E8EF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D0E56B" w14:textId="77777777" w:rsidR="009D40DC" w:rsidRDefault="009D40DC" w:rsidP="009D40D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2A587" id="_x0000_s1028" type="#_x0000_t202" style="position:absolute;left:0;text-align:left;margin-left:244.05pt;margin-top:685pt;width:139.7pt;height:32.9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UJ8AEAAMEDAAAOAAAAZHJzL2Uyb0RvYy54bWysU9tu2zAMfR+wfxD0vjjuiiUz4hRd2gwD&#10;um5Atw+QZdkWJosapcTOvn6UHKe7vA17ESiRPOQ5pDY3Y2/YUaHXYEueL5acKSuh1rYt+dcv+1dr&#10;znwQthYGrCr5SXl+s335YjO4Ql1BB6ZWyAjE+mJwJe9CcEWWedmpXvgFOGXJ2QD2ItAV26xGMRB6&#10;b7Kr5fJNNgDWDkEq7+n1bnLybcJvGiXDp6bxKjBTcuotpBPTWcUz225E0aJwnZbnNsQ/dNELbano&#10;BepOBMEOqP+C6rVE8NCEhYQ+g6bRUiUOxCZf/sHmqRNOJS4kjncXmfz/g5WPxyf3GVkY38FIA0wk&#10;vHsA+c0zC7tO2FbdIsLQKVFT4TxKlg3OF+fUKLUvfASpho9Q05DFIUACGhvsoyrEkxE6DeB0EV2N&#10;gclYcrW6zt+SS5LvOl+tX6epZKKYsx368F5Bz6JRcqShJnRxfPAhdiOKOSQW82B0vdfGpAu21c4g&#10;OwpagPv1/X4/o/8WZmwMthDTJsT4kmhGZhPHMFYj03XJ11GDyLqC+kS8Eaa9on9ARgf4g7OBdqrk&#10;/vtBoOLMfLCkXVzA2cDZqGZDWEmpJQ+cTeYuTIt6cKjbjpCn6Vi4JX0bnag/d3Ful/YkKXLe6biI&#10;v95T1PPP2/4EAAD//wMAUEsDBBQABgAIAAAAIQCq+2ND5AAAAA0BAAAPAAAAZHJzL2Rvd25yZXYu&#10;eG1sTI/NTsMwEITvSLyDtUhcELVL08YKcaoKCSSEKvXvwNGNTRI1XofYaQNPz3KC4858mp3Jl6Nr&#10;2dn2ofGoYDoRwCyW3jRYKTjsn+8lsBA1Gt16tAq+bIBlcX2V68z4C27teRcrRiEYMq2gjrHLOA9l&#10;bZ0OE99ZJO/D905HOvuKm15fKNy1/EGIBXe6QfpQ684+1bY87QanYHO3ev12n4M7bUWyeXlby/iu&#10;S6Vub8bVI7Box/gHw299qg4FdTr6AU1grYJEyimhZMxSQasISRfpHNiRpGQ2l8CLnP9fUfwAAAD/&#10;/wMAUEsBAi0AFAAGAAgAAAAhALaDOJL+AAAA4QEAABMAAAAAAAAAAAAAAAAAAAAAAFtDb250ZW50&#10;X1R5cGVzXS54bWxQSwECLQAUAAYACAAAACEAOP0h/9YAAACUAQAACwAAAAAAAAAAAAAAAAAvAQAA&#10;X3JlbHMvLnJlbHNQSwECLQAUAAYACAAAACEAyDIlCfABAADBAwAADgAAAAAAAAAAAAAAAAAuAgAA&#10;ZHJzL2Uyb0RvYy54bWxQSwECLQAUAAYACAAAACEAqvtjQ+QAAAANAQAADwAAAAAAAAAAAAAAAABK&#10;BAAAZHJzL2Rvd25yZXYueG1sUEsFBgAAAAAEAAQA8wAAAFsFAAAAAA==&#10;" fillcolor="#e8eff0" stroked="f">
                <v:textbox inset="0,0,0,0">
                  <w:txbxContent>
                    <w:p w14:paraId="13D0E56B" w14:textId="77777777" w:rsidR="009D40DC" w:rsidRDefault="009D40DC" w:rsidP="009D40DC"/>
                  </w:txbxContent>
                </v:textbox>
                <w10:wrap type="square" anchorx="page" anchory="page"/>
              </v:shape>
            </w:pict>
          </mc:Fallback>
        </mc:AlternateContent>
      </w:r>
      <w:r w:rsidR="009D40DC"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5C466A9B" wp14:editId="429BAF74">
                <wp:simplePos x="0" y="0"/>
                <wp:positionH relativeFrom="page">
                  <wp:posOffset>5004435</wp:posOffset>
                </wp:positionH>
                <wp:positionV relativeFrom="page">
                  <wp:posOffset>8680450</wp:posOffset>
                </wp:positionV>
                <wp:extent cx="1774190" cy="417830"/>
                <wp:effectExtent l="0" t="1905" r="1905" b="0"/>
                <wp:wrapSquare wrapText="bothSides"/>
                <wp:docPr id="2105332258" name="Textfeld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4190" cy="417830"/>
                        </a:xfrm>
                        <a:prstGeom prst="rect">
                          <a:avLst/>
                        </a:prstGeom>
                        <a:solidFill>
                          <a:srgbClr val="E8EF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0CAA5D" w14:textId="77777777" w:rsidR="009D40DC" w:rsidRDefault="009D40DC" w:rsidP="009D40D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66A9B" id="_x0000_s1029" type="#_x0000_t202" style="position:absolute;left:0;text-align:left;margin-left:394.05pt;margin-top:683.5pt;width:139.7pt;height:32.9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I9c8AEAAMEDAAAOAAAAZHJzL2Uyb0RvYy54bWysU9tu2zAMfR+wfxD0vjjuiiU14hRd2gwD&#10;ugvQ7QNkWbaFyaJGKbGzrx8lx+kub8NeBEokD3kOqc3t2Bt2VOg12JLniyVnykqotW1L/vXL/tWa&#10;Mx+ErYUBq0p+Up7fbl++2AyuUFfQgakVMgKxvhhcybsQXJFlXnaqF34BTllyNoC9CHTFNqtRDITe&#10;m+xquXyTDYC1Q5DKe3q9n5x8m/CbRsnwqWm8CsyUnHoL6cR0VvHMthtRtChcp+W5DfEPXfRCWyp6&#10;gboXQbAD6r+gei0RPDRhIaHPoGm0VIkDscmXf7B56oRTiQuJ491FJv//YOXH45P7jCyMb2GkASYS&#10;3j2C/OaZhV0nbKvuEGHolKipcB4lywbni3NqlNoXPoJUwweoacjiECABjQ32URXiyQidBnC6iK7G&#10;wGQsuVpd5zfkkuS7zlfr12kqmSjmbIc+vFPQs2iUHGmoCV0cH32I3YhiDonFPBhd77Ux6YJttTPI&#10;joIW4GH9sN/P6L+FGRuDLcS0CTG+JJqR2cQxjNXIdF3ym6hBZF1BfSLeCNNe0T8gowP8wdlAO1Vy&#10;//0gUHFm3lvSLi7gbOBsVLMhrKTUkgfOJnMXpkU9ONRtR8jTdCzckb6NTtSfuzi3S3uSFDnvdFzE&#10;X+8p6vnnbX8CAAD//wMAUEsDBBQABgAIAAAAIQBwPXwv5QAAAA4BAAAPAAAAZHJzL2Rvd25yZXYu&#10;eG1sTI9LT8MwEITvSPwHa5G4oNbug8QKcaoKCSSEkPrgwNGNlyRqbIfYaQO/nu0JbjuaT7Mz+Wq0&#10;LTthHxrvFMymAhi60pvGVQre908TCSxE7YxuvUMF3xhgVVxf5Toz/uy2eNrFilGIC5lWUMfYZZyH&#10;skarw9R36Mj79L3VkWRfcdPrM4Xbls+FSLjVjaMPte7wscbyuBusgs3d+uXHfg32uBXLzfPrm4wf&#10;ulTq9mZcPwCLOMY/GC71qToU1OngB2cCaxWkUs4IJWORpLTqgogkvQd2oGu5mEvgRc7/zyh+AQAA&#10;//8DAFBLAQItABQABgAIAAAAIQC2gziS/gAAAOEBAAATAAAAAAAAAAAAAAAAAAAAAABbQ29udGVu&#10;dF9UeXBlc10ueG1sUEsBAi0AFAAGAAgAAAAhADj9If/WAAAAlAEAAAsAAAAAAAAAAAAAAAAALwEA&#10;AF9yZWxzLy5yZWxzUEsBAi0AFAAGAAgAAAAhAHvAj1zwAQAAwQMAAA4AAAAAAAAAAAAAAAAALgIA&#10;AGRycy9lMm9Eb2MueG1sUEsBAi0AFAAGAAgAAAAhAHA9fC/lAAAADgEAAA8AAAAAAAAAAAAAAAAA&#10;SgQAAGRycy9kb3ducmV2LnhtbFBLBQYAAAAABAAEAPMAAABcBQAAAAA=&#10;" fillcolor="#e8eff0" stroked="f">
                <v:textbox inset="0,0,0,0">
                  <w:txbxContent>
                    <w:p w14:paraId="2E0CAA5D" w14:textId="77777777" w:rsidR="009D40DC" w:rsidRDefault="009D40DC" w:rsidP="009D40DC"/>
                  </w:txbxContent>
                </v:textbox>
                <w10:wrap type="square" anchorx="page" anchory="page"/>
              </v:shape>
            </w:pict>
          </mc:Fallback>
        </mc:AlternateContent>
      </w:r>
      <w:r w:rsidR="009D40DC">
        <w:rPr>
          <w:rFonts w:ascii="Arial" w:eastAsia="Arial" w:hAnsi="Arial"/>
          <w:color w:val="000000"/>
          <w:sz w:val="17"/>
          <w:lang w:val="it-IT"/>
        </w:rPr>
        <w:t>fondazione</w:t>
      </w:r>
      <w:r w:rsidR="009D40DC">
        <w:rPr>
          <w:rFonts w:ascii="Arial" w:eastAsia="Arial" w:hAnsi="Arial"/>
          <w:color w:val="000000"/>
          <w:sz w:val="17"/>
          <w:lang w:val="it-IT"/>
        </w:rPr>
        <w:tab/>
      </w:r>
      <w:proofErr w:type="spellStart"/>
      <w:r w:rsidR="009D40DC">
        <w:rPr>
          <w:rFonts w:ascii="Arial" w:eastAsia="Arial" w:hAnsi="Arial"/>
          <w:color w:val="000000"/>
          <w:sz w:val="17"/>
          <w:lang w:val="it-IT"/>
        </w:rPr>
        <w:t>fondazione</w:t>
      </w:r>
      <w:proofErr w:type="spellEnd"/>
    </w:p>
    <w:p w14:paraId="497098FF" w14:textId="4BED8BAC" w:rsidR="009D40DC" w:rsidRDefault="009D40DC" w:rsidP="00E63218">
      <w:pPr>
        <w:tabs>
          <w:tab w:val="left" w:pos="6264"/>
        </w:tabs>
        <w:spacing w:after="203" w:line="203" w:lineRule="exact"/>
        <w:ind w:left="284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41276470" w14:textId="77777777" w:rsidR="00E63218" w:rsidRDefault="00E63218" w:rsidP="00E63218">
      <w:pPr>
        <w:tabs>
          <w:tab w:val="left" w:pos="6264"/>
        </w:tabs>
        <w:spacing w:after="203" w:line="203" w:lineRule="exact"/>
        <w:ind w:left="284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2CB2C91F" w14:textId="2EADC803" w:rsidR="00E63218" w:rsidRDefault="009D40DC" w:rsidP="00DE67AA">
      <w:pPr>
        <w:tabs>
          <w:tab w:val="left" w:pos="3261"/>
          <w:tab w:val="left" w:pos="6237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>Luogo, d</w:t>
      </w:r>
      <w:r w:rsidR="00E63218">
        <w:rPr>
          <w:rFonts w:ascii="Arial" w:eastAsia="Arial" w:hAnsi="Arial"/>
          <w:color w:val="000000"/>
          <w:sz w:val="17"/>
          <w:lang w:val="it-IT"/>
        </w:rPr>
        <w:t>ata</w:t>
      </w:r>
      <w:r w:rsidR="00E63218">
        <w:rPr>
          <w:rFonts w:ascii="Arial" w:eastAsia="Arial" w:hAnsi="Arial"/>
          <w:color w:val="000000"/>
          <w:sz w:val="17"/>
          <w:lang w:val="it-IT"/>
        </w:rPr>
        <w:tab/>
      </w:r>
      <w:r>
        <w:rPr>
          <w:rFonts w:ascii="Arial" w:eastAsia="Arial" w:hAnsi="Arial"/>
          <w:color w:val="000000"/>
          <w:sz w:val="17"/>
          <w:lang w:val="it-IT"/>
        </w:rPr>
        <w:t>Firma</w:t>
      </w:r>
      <w:r>
        <w:rPr>
          <w:rFonts w:ascii="Arial" w:eastAsia="Arial" w:hAnsi="Arial"/>
          <w:color w:val="000000"/>
          <w:sz w:val="17"/>
          <w:lang w:val="it-IT"/>
        </w:rPr>
        <w:tab/>
      </w:r>
      <w:proofErr w:type="spellStart"/>
      <w:r>
        <w:rPr>
          <w:rFonts w:ascii="Arial" w:eastAsia="Arial" w:hAnsi="Arial"/>
          <w:color w:val="000000"/>
          <w:sz w:val="17"/>
          <w:lang w:val="it-IT"/>
        </w:rPr>
        <w:t>Firma</w:t>
      </w:r>
      <w:proofErr w:type="spellEnd"/>
    </w:p>
    <w:p w14:paraId="51544B6E" w14:textId="77777777" w:rsidR="00E63218" w:rsidRDefault="00E63218" w:rsidP="00E63218">
      <w:pPr>
        <w:tabs>
          <w:tab w:val="left" w:pos="3240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p w14:paraId="4315547F" w14:textId="186E0F79" w:rsidR="009D40DC" w:rsidRDefault="009D40DC" w:rsidP="00E63218">
      <w:pPr>
        <w:tabs>
          <w:tab w:val="left" w:pos="3240"/>
          <w:tab w:val="left" w:pos="6264"/>
        </w:tabs>
        <w:spacing w:line="197" w:lineRule="exact"/>
        <w:ind w:left="216"/>
        <w:textAlignment w:val="baseline"/>
        <w:rPr>
          <w:rFonts w:ascii="Arial" w:eastAsia="Arial" w:hAnsi="Arial"/>
          <w:color w:val="000000"/>
          <w:sz w:val="17"/>
          <w:lang w:val="it-IT"/>
        </w:rPr>
      </w:pPr>
      <w:r>
        <w:rPr>
          <w:rFonts w:ascii="Arial" w:eastAsia="Arial" w:hAnsi="Arial"/>
          <w:color w:val="000000"/>
          <w:sz w:val="17"/>
          <w:lang w:val="it-IT"/>
        </w:rPr>
        <w:t>Ufficio di revisione</w:t>
      </w:r>
      <w:r w:rsidR="00E63218">
        <w:rPr>
          <w:rFonts w:ascii="Arial" w:eastAsia="Arial" w:hAnsi="Arial"/>
          <w:color w:val="000000"/>
          <w:sz w:val="17"/>
          <w:lang w:val="it-IT"/>
        </w:rPr>
        <w:t xml:space="preserve"> </w:t>
      </w:r>
      <w:r w:rsidR="00E63218">
        <w:rPr>
          <w:rFonts w:ascii="Arial" w:eastAsia="Arial" w:hAnsi="Arial"/>
          <w:color w:val="000000"/>
          <w:sz w:val="17"/>
          <w:lang w:val="it-IT"/>
        </w:rPr>
        <w:tab/>
      </w:r>
      <w:r>
        <w:rPr>
          <w:rFonts w:ascii="Arial" w:eastAsia="Arial" w:hAnsi="Arial"/>
          <w:color w:val="000000"/>
          <w:sz w:val="17"/>
          <w:lang w:val="it-IT"/>
        </w:rPr>
        <w:t>Nome revisore / esperto revisore</w:t>
      </w:r>
      <w:r>
        <w:rPr>
          <w:rFonts w:ascii="Arial" w:eastAsia="Arial" w:hAnsi="Arial"/>
          <w:color w:val="000000"/>
          <w:sz w:val="17"/>
          <w:lang w:val="it-IT"/>
        </w:rPr>
        <w:tab/>
        <w:t>Nome revisore / esperto revisore</w:t>
      </w:r>
    </w:p>
    <w:sectPr w:rsidR="009D40DC" w:rsidSect="00E63218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1702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6C863" w14:textId="77777777" w:rsidR="009D40DC" w:rsidRDefault="009D40DC" w:rsidP="00F91D37">
      <w:r>
        <w:separator/>
      </w:r>
    </w:p>
  </w:endnote>
  <w:endnote w:type="continuationSeparator" w:id="0">
    <w:p w14:paraId="4E2151D4" w14:textId="77777777" w:rsidR="009D40DC" w:rsidRDefault="009D40DC" w:rsidP="00F9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F3856" w14:textId="77777777" w:rsidR="00E907FB" w:rsidRPr="007B3AC8" w:rsidRDefault="00E907FB" w:rsidP="007B3AC8">
    <w:pPr>
      <w:pStyle w:val="Fuzeile"/>
      <w:spacing w:after="120"/>
      <w:ind w:left="-284"/>
      <w:rPr>
        <w:bCs/>
      </w:rPr>
    </w:pPr>
    <w:r w:rsidRPr="007B3AC8">
      <w:rPr>
        <w:b/>
      </w:rPr>
      <w:tab/>
      <w:t>ATIOZ</w:t>
    </w:r>
    <w:r>
      <w:t> </w:t>
    </w:r>
    <w:r w:rsidRPr="007B3AC8">
      <w:rPr>
        <w:bCs/>
      </w:rPr>
      <w:t>|</w:t>
    </w:r>
    <w:r>
      <w:t> </w:t>
    </w:r>
    <w:r w:rsidRPr="007B3AC8">
      <w:rPr>
        <w:bCs/>
      </w:rPr>
      <w:t>BVG- und Stiftungsaufsicht Tessin, Ostschweiz und Zürich | </w:t>
    </w:r>
    <w:r w:rsidRPr="00E907FB">
      <w:rPr>
        <w:b/>
      </w:rPr>
      <w:t>ATIOZ</w:t>
    </w:r>
    <w:r w:rsidRPr="007B3AC8">
      <w:rPr>
        <w:bCs/>
      </w:rPr>
      <w:t xml:space="preserve"> | </w:t>
    </w:r>
    <w:proofErr w:type="spellStart"/>
    <w:r w:rsidRPr="007B3AC8">
      <w:rPr>
        <w:bCs/>
      </w:rPr>
      <w:t>Vigilanza</w:t>
    </w:r>
    <w:proofErr w:type="spellEnd"/>
    <w:r w:rsidRPr="007B3AC8">
      <w:rPr>
        <w:bCs/>
      </w:rPr>
      <w:t xml:space="preserve"> </w:t>
    </w:r>
    <w:proofErr w:type="spellStart"/>
    <w:r w:rsidRPr="007B3AC8">
      <w:rPr>
        <w:bCs/>
      </w:rPr>
      <w:t>sulle</w:t>
    </w:r>
    <w:proofErr w:type="spellEnd"/>
    <w:r w:rsidRPr="007B3AC8">
      <w:rPr>
        <w:bCs/>
      </w:rPr>
      <w:t xml:space="preserve"> </w:t>
    </w:r>
    <w:proofErr w:type="spellStart"/>
    <w:r w:rsidRPr="007B3AC8">
      <w:rPr>
        <w:bCs/>
      </w:rPr>
      <w:t>fondazioni</w:t>
    </w:r>
    <w:proofErr w:type="spellEnd"/>
    <w:r w:rsidRPr="007B3AC8">
      <w:rPr>
        <w:bCs/>
      </w:rPr>
      <w:t xml:space="preserve"> e LPP Ticino, Svizzera </w:t>
    </w:r>
    <w:proofErr w:type="spellStart"/>
    <w:r w:rsidRPr="007B3AC8">
      <w:rPr>
        <w:bCs/>
      </w:rPr>
      <w:t>orientale</w:t>
    </w:r>
    <w:proofErr w:type="spellEnd"/>
    <w:r w:rsidRPr="007B3AC8">
      <w:rPr>
        <w:bCs/>
      </w:rPr>
      <w:t xml:space="preserve"> e </w:t>
    </w:r>
    <w:proofErr w:type="spellStart"/>
    <w:r w:rsidRPr="007B3AC8">
      <w:rPr>
        <w:bCs/>
      </w:rPr>
      <w:t>Zurigo</w:t>
    </w:r>
    <w:proofErr w:type="spellEnd"/>
  </w:p>
  <w:p w14:paraId="5AB11754" w14:textId="77777777" w:rsidR="00E907FB" w:rsidRPr="00B0079D" w:rsidRDefault="00E907FB" w:rsidP="005A23DD">
    <w:pPr>
      <w:pStyle w:val="Fuzeile"/>
      <w:ind w:left="-284"/>
    </w:pPr>
    <w:r w:rsidRPr="00B0079D">
      <w:rPr>
        <w:noProof/>
        <w:position w:val="-2"/>
        <w:lang w:eastAsia="de-CH"/>
      </w:rPr>
      <w:drawing>
        <wp:inline distT="0" distB="0" distL="0" distR="0" wp14:anchorId="4EFFD206" wp14:editId="4729151C">
          <wp:extent cx="108000" cy="67967"/>
          <wp:effectExtent l="0" t="0" r="6350" b="8255"/>
          <wp:docPr id="2002846123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0079D"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87935" behindDoc="1" locked="1" layoutInCell="1" allowOverlap="1" wp14:anchorId="0E1BA05A" wp14:editId="54E3539E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936445990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46AAB5" w14:textId="77777777" w:rsidR="00E907FB" w:rsidRPr="005C6148" w:rsidRDefault="00E907FB" w:rsidP="005C7E58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1BA05A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30" type="#_x0000_t202" alt="&quot;&quot;" style="position:absolute;left:0;text-align:left;margin-left:-1.6pt;margin-top:0;width:49.6pt;height:88.7pt;z-index:-251628545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6B46AAB5" w14:textId="77777777" w:rsidR="00E907FB" w:rsidRPr="005C6148" w:rsidRDefault="00E907FB" w:rsidP="005C7E58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B0079D">
      <w:rPr>
        <w:b/>
      </w:rPr>
      <w:tab/>
      <w:t>ATIOZ</w:t>
    </w:r>
    <w:r>
      <w:t> </w:t>
    </w:r>
    <w:r w:rsidRPr="00B0079D">
      <w:t>|</w:t>
    </w:r>
    <w:r>
      <w:t> </w:t>
    </w:r>
    <w:r w:rsidRPr="00E907FB">
      <w:t>BVG- und Stiftungsaufsicht Tessin, Ostschweiz und Zürich | Stampfenbachstrasse 63 | Postfach | 8090 Zürich | T 058 331 25 00 | atioz.ch</w:t>
    </w:r>
  </w:p>
  <w:p w14:paraId="56D8D46B" w14:textId="77777777" w:rsidR="00E907FB" w:rsidRPr="00B0079D" w:rsidRDefault="00E907FB" w:rsidP="005A23DD">
    <w:pPr>
      <w:pStyle w:val="Fuzeile"/>
      <w:ind w:left="-284"/>
    </w:pPr>
    <w:r w:rsidRPr="00B0079D">
      <w:rPr>
        <w:b/>
        <w:bCs/>
        <w:noProof/>
        <w:position w:val="-2"/>
      </w:rPr>
      <w:drawing>
        <wp:inline distT="0" distB="0" distL="0" distR="0" wp14:anchorId="300BB3B5" wp14:editId="4BFA0264">
          <wp:extent cx="108000" cy="78207"/>
          <wp:effectExtent l="0" t="0" r="6350" b="0"/>
          <wp:docPr id="190872173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821418" name="Grafik 57782141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8000" cy="78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0079D">
      <w:rPr>
        <w:b/>
        <w:bCs/>
      </w:rPr>
      <w:tab/>
    </w:r>
    <w:r w:rsidRPr="00E907FB">
      <w:rPr>
        <w:b/>
        <w:bCs/>
      </w:rPr>
      <w:t>Zürich</w:t>
    </w:r>
    <w:r>
      <w:t> </w:t>
    </w:r>
    <w:r w:rsidRPr="00B0079D">
      <w:t>|</w:t>
    </w:r>
    <w:r>
      <w:t> </w:t>
    </w:r>
    <w:r w:rsidRPr="00E907FB">
      <w:t xml:space="preserve">Stampfenbachstrasse 63 | 8006 Zürich | </w:t>
    </w:r>
    <w:proofErr w:type="spellStart"/>
    <w:r w:rsidRPr="00E907FB">
      <w:rPr>
        <w:b/>
        <w:bCs/>
      </w:rPr>
      <w:t>St.Gallen</w:t>
    </w:r>
    <w:proofErr w:type="spellEnd"/>
    <w:r w:rsidRPr="00E907FB">
      <w:t xml:space="preserve"> | Poststrasse 28 | 9000 </w:t>
    </w:r>
    <w:proofErr w:type="spellStart"/>
    <w:r w:rsidRPr="00E907FB">
      <w:t>St.Gallen</w:t>
    </w:r>
    <w:proofErr w:type="spellEnd"/>
    <w:r w:rsidRPr="00E907FB">
      <w:t xml:space="preserve"> | </w:t>
    </w:r>
    <w:r w:rsidRPr="00E907FB">
      <w:rPr>
        <w:b/>
        <w:bCs/>
      </w:rPr>
      <w:t>Locarno</w:t>
    </w:r>
    <w:r w:rsidRPr="00E907FB">
      <w:t xml:space="preserve"> | Via Bernardino </w:t>
    </w:r>
    <w:proofErr w:type="spellStart"/>
    <w:r w:rsidRPr="00E907FB">
      <w:t>Luini</w:t>
    </w:r>
    <w:proofErr w:type="spellEnd"/>
    <w:r w:rsidRPr="00E907FB">
      <w:t xml:space="preserve"> 12a | 6600 Locarno</w:t>
    </w:r>
  </w:p>
  <w:p w14:paraId="575A0415" w14:textId="77777777" w:rsidR="00872FF7" w:rsidRPr="00B765CF" w:rsidRDefault="00872FF7" w:rsidP="007B3AC8">
    <w:pPr>
      <w:pStyle w:val="Fuzeile"/>
      <w:ind w:left="-850"/>
      <w:rPr>
        <w:color w:val="FFFFFF" w:themeColor="background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EA6D3" w14:textId="77777777" w:rsidR="008403B7" w:rsidRPr="007B3AC8" w:rsidRDefault="008403B7" w:rsidP="007B3AC8">
    <w:pPr>
      <w:pStyle w:val="Fuzeile"/>
      <w:spacing w:after="120"/>
      <w:ind w:left="-284"/>
      <w:rPr>
        <w:bCs/>
      </w:rPr>
    </w:pPr>
    <w:r w:rsidRPr="007B3AC8">
      <w:rPr>
        <w:b/>
      </w:rPr>
      <w:tab/>
      <w:t>ATIOZ</w:t>
    </w:r>
    <w:r>
      <w:t> </w:t>
    </w:r>
    <w:r w:rsidRPr="007B3AC8">
      <w:rPr>
        <w:bCs/>
      </w:rPr>
      <w:t>|</w:t>
    </w:r>
    <w:r>
      <w:t> </w:t>
    </w:r>
    <w:r w:rsidRPr="007B3AC8">
      <w:rPr>
        <w:bCs/>
      </w:rPr>
      <w:t>BVG- und Stiftungsaufsicht Tessin, Ostschweiz und Zürich | </w:t>
    </w:r>
    <w:r w:rsidRPr="00E907FB">
      <w:rPr>
        <w:b/>
      </w:rPr>
      <w:t>ATIOZ</w:t>
    </w:r>
    <w:r w:rsidRPr="007B3AC8">
      <w:rPr>
        <w:bCs/>
      </w:rPr>
      <w:t xml:space="preserve"> | </w:t>
    </w:r>
    <w:proofErr w:type="spellStart"/>
    <w:r w:rsidRPr="007B3AC8">
      <w:rPr>
        <w:bCs/>
      </w:rPr>
      <w:t>Vigilanza</w:t>
    </w:r>
    <w:proofErr w:type="spellEnd"/>
    <w:r w:rsidRPr="007B3AC8">
      <w:rPr>
        <w:bCs/>
      </w:rPr>
      <w:t xml:space="preserve"> </w:t>
    </w:r>
    <w:proofErr w:type="spellStart"/>
    <w:r w:rsidRPr="007B3AC8">
      <w:rPr>
        <w:bCs/>
      </w:rPr>
      <w:t>sulle</w:t>
    </w:r>
    <w:proofErr w:type="spellEnd"/>
    <w:r w:rsidRPr="007B3AC8">
      <w:rPr>
        <w:bCs/>
      </w:rPr>
      <w:t xml:space="preserve"> </w:t>
    </w:r>
    <w:proofErr w:type="spellStart"/>
    <w:r w:rsidRPr="007B3AC8">
      <w:rPr>
        <w:bCs/>
      </w:rPr>
      <w:t>fondazioni</w:t>
    </w:r>
    <w:proofErr w:type="spellEnd"/>
    <w:r w:rsidRPr="007B3AC8">
      <w:rPr>
        <w:bCs/>
      </w:rPr>
      <w:t xml:space="preserve"> e LPP Ticino, Svizzera </w:t>
    </w:r>
    <w:proofErr w:type="spellStart"/>
    <w:r w:rsidRPr="007B3AC8">
      <w:rPr>
        <w:bCs/>
      </w:rPr>
      <w:t>orientale</w:t>
    </w:r>
    <w:proofErr w:type="spellEnd"/>
    <w:r w:rsidRPr="007B3AC8">
      <w:rPr>
        <w:bCs/>
      </w:rPr>
      <w:t xml:space="preserve"> e </w:t>
    </w:r>
    <w:proofErr w:type="spellStart"/>
    <w:r w:rsidRPr="007B3AC8">
      <w:rPr>
        <w:bCs/>
      </w:rPr>
      <w:t>Zurigo</w:t>
    </w:r>
    <w:proofErr w:type="spellEnd"/>
  </w:p>
  <w:p w14:paraId="1B62AC92" w14:textId="0E93DB48" w:rsidR="008403B7" w:rsidRPr="00B0079D" w:rsidRDefault="008403B7" w:rsidP="005A23DD">
    <w:pPr>
      <w:pStyle w:val="Fuzeile"/>
      <w:ind w:left="-284"/>
    </w:pPr>
    <w:r w:rsidRPr="00B0079D">
      <w:rPr>
        <w:noProof/>
        <w:position w:val="-2"/>
        <w:lang w:eastAsia="de-CH"/>
      </w:rPr>
      <w:drawing>
        <wp:inline distT="0" distB="0" distL="0" distR="0" wp14:anchorId="0EF58370" wp14:editId="7BC023A5">
          <wp:extent cx="108000" cy="67967"/>
          <wp:effectExtent l="0" t="0" r="6350" b="8255"/>
          <wp:docPr id="486848883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0079D">
      <w:rPr>
        <w:b/>
      </w:rPr>
      <w:tab/>
      <w:t>ATIOZ</w:t>
    </w:r>
    <w:r>
      <w:t> </w:t>
    </w:r>
    <w:r w:rsidRPr="00B0079D">
      <w:t>|</w:t>
    </w:r>
    <w:r>
      <w:t> </w:t>
    </w:r>
    <w:r w:rsidRPr="00E907FB">
      <w:t>BVG- und Stiftungsaufsicht Tessin, Ostschweiz und Zürich | Stampfenbachstrasse 63 | Postfach | 8090 Zürich | T 058 331 25 00 | atioz.ch</w:t>
    </w:r>
  </w:p>
  <w:p w14:paraId="33830E31" w14:textId="77777777" w:rsidR="008403B7" w:rsidRPr="00B0079D" w:rsidRDefault="008403B7" w:rsidP="005A23DD">
    <w:pPr>
      <w:pStyle w:val="Fuzeile"/>
      <w:ind w:left="-284"/>
    </w:pPr>
    <w:r w:rsidRPr="00B0079D">
      <w:rPr>
        <w:b/>
        <w:bCs/>
        <w:noProof/>
        <w:position w:val="-2"/>
      </w:rPr>
      <w:drawing>
        <wp:inline distT="0" distB="0" distL="0" distR="0" wp14:anchorId="691F17C5" wp14:editId="68DFC2F2">
          <wp:extent cx="108000" cy="78207"/>
          <wp:effectExtent l="0" t="0" r="6350" b="0"/>
          <wp:docPr id="827521601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821418" name="Grafik 57782141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8000" cy="78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0079D">
      <w:rPr>
        <w:b/>
        <w:bCs/>
      </w:rPr>
      <w:tab/>
    </w:r>
    <w:r w:rsidRPr="00E907FB">
      <w:rPr>
        <w:b/>
        <w:bCs/>
      </w:rPr>
      <w:t>Zürich</w:t>
    </w:r>
    <w:r>
      <w:t> </w:t>
    </w:r>
    <w:r w:rsidRPr="00B0079D">
      <w:t>|</w:t>
    </w:r>
    <w:r>
      <w:t> </w:t>
    </w:r>
    <w:r w:rsidRPr="00E907FB">
      <w:t xml:space="preserve">Stampfenbachstrasse 63 | 8006 Zürich | </w:t>
    </w:r>
    <w:proofErr w:type="spellStart"/>
    <w:r w:rsidRPr="00E907FB">
      <w:rPr>
        <w:b/>
        <w:bCs/>
      </w:rPr>
      <w:t>St.Gallen</w:t>
    </w:r>
    <w:proofErr w:type="spellEnd"/>
    <w:r w:rsidRPr="00E907FB">
      <w:t xml:space="preserve"> | Poststrasse 28 | 9000 </w:t>
    </w:r>
    <w:proofErr w:type="spellStart"/>
    <w:r w:rsidRPr="00E907FB">
      <w:t>St.Gallen</w:t>
    </w:r>
    <w:proofErr w:type="spellEnd"/>
    <w:r w:rsidRPr="00E907FB">
      <w:t xml:space="preserve"> | </w:t>
    </w:r>
    <w:r w:rsidRPr="00E907FB">
      <w:rPr>
        <w:b/>
        <w:bCs/>
      </w:rPr>
      <w:t>Locarno</w:t>
    </w:r>
    <w:r w:rsidRPr="00E907FB">
      <w:t xml:space="preserve"> | Via Bernardino </w:t>
    </w:r>
    <w:proofErr w:type="spellStart"/>
    <w:r w:rsidRPr="00E907FB">
      <w:t>Luini</w:t>
    </w:r>
    <w:proofErr w:type="spellEnd"/>
    <w:r w:rsidRPr="00E907FB">
      <w:t xml:space="preserve"> 12a | 6600 Locarno</w:t>
    </w:r>
  </w:p>
  <w:p w14:paraId="45C44DA2" w14:textId="77777777" w:rsidR="006538AD" w:rsidRPr="006538AD" w:rsidRDefault="006538AD">
    <w:pPr>
      <w:pStyle w:val="Fuzeile"/>
      <w:rPr>
        <w:color w:val="FFFFFF" w:themeColor="background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52DB9" w14:textId="77777777" w:rsidR="009D40DC" w:rsidRDefault="009D40DC" w:rsidP="00EE6673">
      <w:pPr>
        <w:pStyle w:val="Fussnotentrennlinie"/>
      </w:pPr>
    </w:p>
  </w:footnote>
  <w:footnote w:type="continuationSeparator" w:id="0">
    <w:p w14:paraId="112C7209" w14:textId="77777777" w:rsidR="009D40DC" w:rsidRDefault="009D40DC" w:rsidP="00F9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FB40F" w14:textId="77777777" w:rsidR="006538AD" w:rsidRDefault="006538AD">
    <w:pPr>
      <w:pStyle w:val="Kopfzeile"/>
    </w:pPr>
  </w:p>
  <w:p w14:paraId="78EB8ED1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B34E9" w14:textId="77777777" w:rsidR="000C7819" w:rsidRDefault="000C7819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92031" behindDoc="0" locked="1" layoutInCell="1" allowOverlap="1" wp14:anchorId="513A95C9" wp14:editId="4F912998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1642008363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1539" cy="1224000"/>
                        <a:chOff x="2461" y="0"/>
                        <a:chExt cx="3111500" cy="1225278"/>
                      </a:xfrm>
                    </wpg:grpSpPr>
                    <pic:pic xmlns:pic="http://schemas.openxmlformats.org/drawingml/2006/picture">
                      <pic:nvPicPr>
                        <pic:cNvPr id="1847087281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/>
                      </pic:blipFill>
                      <pic:spPr>
                        <a:xfrm>
                          <a:off x="2461" y="653143"/>
                          <a:ext cx="2763042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61787618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B95BD7A" id="Logo-Gruppe (WR)" o:spid="_x0000_s1026" style="position:absolute;margin-left:194pt;margin-top:0;width:245.2pt;height:96.4pt;z-index:251692031;mso-position-horizontal:right;mso-position-horizontal-relative:page;mso-position-vertical:top;mso-position-vertical-relative:page;mso-width-relative:margin;mso-height-relative:margin" coordorigin="24" coordsize="31115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e4uLAAwAAxggAAA4AAABkcnMvZTJvRG9jLnhtbJxW227bOBB9X2D/&#10;QdB7I0u+RohTGMkmKBC0RtNFn2masohIJJekL9mv7xnqYjvO7nb7EIWXmeHMmTMzvvl4qKtoJ6yT&#10;Ws3j9GoQR0JxvZZqM4///PbwYRZHzjO1ZpVWYh6/Chd/vP39t5u9yUWmS12thY1gRLl8b+Zx6b3J&#10;k8TxUtTMXWkjFC4LbWvmsbWbZG3ZHtbrKskGg0my13ZtrObCOZzeN5fxbbBfFIL7L0XhhI+qeQzf&#10;fPja8F3RN7m9YfnGMlNK3rrBfsGLmkmFR3tT98yzaGvlhalacqudLvwV13Wii0JyEWJANOngTTSP&#10;Vm9NiGWT7zemhwnQvsHpl83yz7tHa57N0gKJvdkAi7CjWA6Frek/vIwOAbLXHjJx8BHH4TBN0/Hw&#10;Oo447tIsGw0GLai8BPKkl40maRwdVXn5x6ky5DvlcTadUUaS7u3kzCMjeY6/FgasLmD4b7pAy2+t&#10;iFsj9U/ZqJl92ZoPyJhhXq5kJf1rYB9yQ06p3VLypW02QHRpI7kGHLPRdDCbZjOEr1gN9j9aVsiX&#10;KJ1QlKRJwo0qo9CeNH9xkdJ3JVMbsXAG/IWdgMm5eELbs3dXlTQPsqooY7RuIwTX33DlHZAaHt5r&#10;vq2F8k1hWVEhWK1cKY2LI5uLeiUQlf20Dg6x3Fn+FQ6GEnLeCs9LSh55dnSGdg70eodQPTEm42E6&#10;GlKULO+IlU0nw8Eoa7gxnmbpcHxGDeBlnX8Uuo5oAb/gCvLBcrZ7cuQUWNSJtF41fgQH4RbxHU3H&#10;dUhhd4HV/6qr55IZARfI7AkL0kk6nU0nKTphw4KFehGWgmkF++pz/4jU9Ww0PK+iDqc0u54cSyis&#10;m9i76u0w+CmYWK40kSikolIEZ38APOkENdn5GVb+tRIkV6mvogDvqeJDHkIPF3eVjXYM3ZdxDm6l&#10;zVXJ1qI5HqNhhI4B871GSF4wSJYLONTbbg3QfLi03UTeypOqCCOgVx78m2ONcq8RXtbK98q1VNq+&#10;Z6BCVO3LjXwHUgMNobTS61d0BatBVPQ7Z/iDBGufmPNLZjFxcIgp6r/gU1R6P491u4qjUtu/3zsn&#10;eRAWt3G0xwSbx+6vLaPeVn1SoPJ1OhrRyAubEUoIG3t6szq9Udv6TiNN6FXwLixJ3lfdsrC6/o5h&#10;u6BXccUUx9vzmHvbbe58M1kxrrlYLIJY0zSf1LNBq22SR4z8dvjOrGk56UHmz7orn4sKbmQpH0ov&#10;tl4XMpT3EdcWb5RyWIVhGSjUDnaaxqf7IHX8+XH7AwAA//8DAFBLAwQUAAYACAAAACEAywAc3UIv&#10;AAAQbgAAFAAAAGRycy9tZWRpYS9pbWFnZTEuZW1mrJt3XBRX9/9XRCxY5qJSFxClqogdiA0FdnZG&#10;EREVK/YaozF5NJoQe2KIicZeEp80Q6zRRX2ixIpdYjeJKBoVjRXQqMSG/s7nrLOLa9j9/vHbVz6+&#10;596595xz6zRSTqfTjSa9ePlbXEGnCymn05VQGvreQ6e76KzT1YlPMOh05XTSGJ2uipNOR/+98htY&#10;U6cb4aPTnaLcMKpf+teleXld6CfOOjKga0iqQyJzDcrFlNPp6VgiOUm7zxN0PckwhLJTw3W6/5BQ&#10;tnGME5ejUHCmXd0YZ11VPtbp6sfodIF07Mnpqe1eZhOsx01jdOU0X5bzuzPjdFMXxP5f6gfFmOM0&#10;+9fp/GPKW/z7xVS2HAfEVLQcl7Yb2nJHtOYXx89erIh9/mJabKUYXflPqFPSSOiDuy8dPJx8XvFP&#10;e0+uujvPwn/2zpX3Nc1T+jX7SY6af57ZpmqeErR/gYzyoPMkX7W7cxv5nkmvHjwdL7fto1frju0o&#10;XwzRq93adpN7lNOr+zN6y3m3fNSoCYOZ2ZPGMmOCp8tTm+jVjD7pcsxSMzd6+nL6jTRfNdrjQxmc&#10;3q4n+wHHravI/lKvubC/dXNc2F9CHxf2t6+5C/tT/VzYHwh/IPwVDnFh+z/lmOnXqSKnf9xQkf2B&#10;mh9wSdpwBe1LHDBEQfs+rjBYQfsqRw1S0L67KwYqaF/FuIEK2gfCHwh/C1MHKWjf548HMzs9Hcr8&#10;T/pwBe0DNT9g3Pz9Rvhb2WuXEf7Eyu1G+POq/IsR/n4/s80If+UDthnhD4Q/EP6CevxihL+Qz3Yy&#10;f5ibzSxcu98If6DmB3y2ZCT7ywrux/4W/5LC/lZ+1I39+ft2ZX+TtnRhfyD8gfC30787298zuw9z&#10;5/zBzMSckewP1PyAc0+9oR6sdsHwqY+Z1Q9Fq8tTa8rgkjfbMRdOfFPG+Qqhn3B5cEl6K067XWil&#10;Tl47SgZRHny7QS0+D7ua/ZpVI9lP/fEtme/5tVTDiqvKoNQyion+w/ldf0+VUR5slmHm1WeR6v0f&#10;U2UQ5cEx+4Rc8p3Zrmb/m+vBbH/fADMrPAlSH3/uIhffDFKXL60vh+8PYWbvDFFFdmU5bUwIl9fq&#10;3dsVwOla0WZ2P1WH68vZdbjehyvqMt2W1OX6vxrqcnmtXsTnNTmd7GLmgq/duP5Hc9243vZRtZhJ&#10;Q2pxfddatbi8Vm9WvaqcnjbalVnBy5XHA0T/ghgPnMc4oDw455yZlRtV4/EAUR7EeOA8xkOz3zGh&#10;HKffPqBjbuyv4zi/S9RxfLn1nZhvBTpxnCFnzOW1emr1PxTYa/vNb8z4x2cUzBsQfkHEifOID+XB&#10;HmlnmZ3q5SqYNyDKg4gT52FXsz8vdgmnz7dYzOw7YpGC8YwxLlIwnhufL2Xm3luqYDw7Ji3lclq9&#10;AynTOX3g5lTmrx2mcpwg/IKIE+cRH8qDx/bPYOaMnslxgigPIk6cR5ya/RMHunN64T9dmTlfJSm9&#10;qT/AFNQjdiM/OA/7KA+2Su/J/F9JL/YDojwIP7UW92R7mv1r0VGcPtmvBfNSjebcHhDxgWgPzsM+&#10;yoPPa7di/j24NfsBUR6EH5xHezT7Fb714fTSj7yYS255cL/3X+PB/d3Kw5/5eYkf9/uE7b5cTqtX&#10;odltGfZ2dz/LfG/KUZnXO5HXOxHrHeexzlEevDvhOfOrDGcj1juI8iDWe5j0nO1p9vM7NVcPLfvJ&#10;kH7Cyo0NFsrIB/8Z1YjPryi0clibLjLSuL728YxQl++ZJeeuMrNHdGNOt13QWM01vC2Dgb8nyO8u&#10;thL+vLybsF0Q112c1/hP8Ex5Vd/G6uXiOfIep8aq3HCxHDY3gtkxpxETcc188DHHV6fDADkrS2J7&#10;A9oKCxE/8sHgZY8V+J254rmF9aRrho7rnyjl93wkf7fjuYWIo8qkx3w/ABbcnynnDipRuqz5ywA7&#10;oJxwn+2sTHpkIey96P2A7XR785GFsLcz+D7bA2Hvsfs/FjuwV/jHXbbzxp/3LETcyAfDZ9/k/EWZ&#10;t5hRC+8o3T6bKq9cbub58YWc335FEXNKQAH761vtjpmVj3D+KinHQtjtS/lg1Yq7Ob9n9T0Wavng&#10;b33mcH69wXMt1PJBfadJnL+59wcWavnM/4zm/Ly0CRaiv9LnjuF+arVxgoXoL9eQ0Rw3iP4yPXmX&#10;+0tPdtBfHe79Y8R4vl/9mYWYl0hjXkoTSoyYly+e6RTQqV155qoMZwXzEsS8BGGn9RYXC+Ef+Rox&#10;HyfsKq9gPp5JcVIwH0ek65g37z8xIo14MB9BzMefK37FcUV4bbQQ7e3Q8xsj5tvXyzZaCD/yrC+N&#10;GtHe6Y3WGtFO2AErFPqwnaGhgRaiX5EPHu+0QEY75u753kItH1w2vZnarmSloeYyM/dlNlPfXJJh&#10;KM20uBuGgNXNVPjLW2RmeJqZfxU25fy+s5uqbfu6ymD14y2YsP+/ik15nYGII/gTK2t0KDYUzWyq&#10;tlAecb5G5P/wZ1P1jvMuQ5MqzVT/4RsMB2LM8Wnx/nC/BsftX0VinqgncdylibjDvSWO75aLmdEF&#10;NTj9d38zRzyrznGDiBtE3NkTrUTcTR5X5/hBEVtsePawOseNNOLW8k1danDcrT+owXGfMpnj1OJN&#10;KHHmeA/VrMCcGF6B4y5NxP17vQoc53zJzCvFzpxePtJMycWZ4wYRN4i4R00vbyHiPufkzHGD6NeV&#10;L8pzvEgjbi2/d29njvvaTGeO+4NfzHFq8V4edN2IeTKwXAEz/PZdY9txpw26r+8Zp9eX5PGdC4yZ&#10;893lDdfvGCtvKDbkL71l/PLd84aPI64zww7kMyvOu8znQVy3wBqL/OQebvnGkY0D5Z7Gv4wzcsLk&#10;oKa3jEd0TeR3Pc2c0bLImLziDfl017+ND96SmSMujmQ2yU6Xm2+B/8XygrTrzCexl5mrP8szhsz9&#10;VI6umsf39RMmXDJeONdPzl19ydic9knE5fPwEzl+8XXmgGG3mVFOhcYBdN8PLv7zLeZeuq8PPnrb&#10;OGVcspyUf90Y1bqT3LLmVaPJJV7eWuOS8c2TbeS0mAu0Dhsxe3xRnbm33VnDqH2Xud+0fkyfXVO9&#10;O/t7wwLfWuo7AzMNAStrqe13HDe8/byWWinMVQbRXvDiNwY58TM35t+L3NSA/Eky7oNx/7H3YzMP&#10;6mpx+veEWurqoKky7ocDVg+SnR/VUlvHjZDTTtZSsX8gP4T2JdQDv93gxmzr5KbmfDZdBnH/AiKO&#10;QcPd1AH1jht+fuCmtq+VaThzQK/2mPq94bziqz7Zus7w7g5f9Ue/XYY1z3zVmD9vM7/aX1tGGvsW&#10;nps1Yh9M6+qr4nn7yFO9ivEKnGhmxnUfTi/q56NivEA8f4HFZxS5+z4ffj7ZNk6vXhwWIW+/rVff&#10;eh4qS5181TCaN0fH+6pPG9VhYl4hvfH9+4bFLXzVMbm5hlGH9Myvksz8zFmvDjU9NwQ891GvPNHL&#10;37/lo25+7CnHveejrltXaAg+7KP+7bfbkN1Br0ZVXW+4uGmIgnY/3TVMQbuT54xQ0O4Gs0cqaDeI&#10;doNoL56nNaLdk68MU9DuLbOGKmi376TBzEaRA5l3qvdX0G4Q7QbR7purByi4T3u3/2AF7f5QHqqg&#10;3YcODVPQ7iNjhytoN4h2g2h3/phhCtodlTWEWf7PQcz9awYqaHfNeQMVtDswsb+CdmeM76+g3Q13&#10;DFDQ7mXfD1LQbjxn1hz8vSEvtxUzcHhr9edgZxnEPAEjN74v4zzahfJgXE40s6RNNM9XEOXBo/ed&#10;+TzsavZPPGrJ9j0+jmSGnI5UL4/JMeB5dKpbgcFHF8XjAmJf2zPDSvQz0rd0JvlQXqSqe3OHfNvT&#10;zGrdW3K6954Wav/lG+VOphbqpQXL5X6tWqrJB5bILY0t1Wo5P8ppS1uqI49ukOvqI5kHvzYT/otL&#10;Mvi5eOa8+Uysv36/R6oTe38kI97R/ebKiB/0CjVz2MIWfB8MYvzAmZfuGbo0MLdTay+ej9EProVm&#10;/rMnhNOd+4eq2EdB7AMg9oGGBUHMpfeDuF+fDA7mdT/qqpljUkM4/eHaEN4HhhwK4X1gbfdQ3gcK&#10;G4TyPoDndaz/5peDmTWrmPlT3yDeB0CMF4j5NFkyx6fFi+dyxN3ngJny8rqc/m9kPY4bRNwg4k7b&#10;X4d5I6cOx92xdQDHmbXdzJ0t63L6+Iy6HPfmb+py3M/C63HcbZ3rcdx4T4C4P9oWwBx8pQ7zRfM6&#10;HDeIuEHEfexGHY5Li7f5fj2nsR8gfm0/8+jtwWkQ17l0D0/m5Gme9H7kogEMGuQvg1/QdfZsiYeF&#10;l4424fS1kEqyzxkPLt+kjZnGDHdOhynuKq4HIMqDmLcz99e28KsX6wzI19ht4m1Dt0nuqsllv+HH&#10;XHdLfIj7UXpNTuP9BtLa9QTvIZA+Xb8a03trNV6vIPoFxHrFeaxTlAdb6V2ZD+ZU4fEBUR7EesV5&#10;2NXsn33qwunb2RWZCc0qqUt++N0AYh8E0T68Z9SIfbBOekXe/8c0rcj+Dv3kwsR7S8QRvbAC7/8g&#10;9kEQ++DefyrwOgr+wYX3//r+FXn//3BKRd7/W6+uyPs/iH0QxPg7j6zI+z7ixX5Y5SMzn0S68P4/&#10;p4kL7//StxV4/7+5voLaga7XjVuZ26e1E+9n0P5pXcz8LsSJ04/3OfF8BzHfQcz3s111zLheOu7P&#10;jMM6nt/uajmm1z4zw4QTz/cajZx4vqf84sTzfdk8J57veF+E+X7JUI65c6yOuXnmCwXXaxDjBKK9&#10;9SfoOC4tXrzvQdxX9LnMsZHnFOzfIOqBmA84j/5HeTDzxRlmvWunFex3IMqDmA84D7ua/byAE5wG&#10;sX52fXWSuebtUwrWD4j1A2L9DBh50kKsB6SxfvJrn+TyNW4cZ7bOOsYspzumYP2AKA9iXm159KuF&#10;WDfI14j1033AMQXrp6TOcUt8iPvo1v2c/jX5IHNE+0PsJ/HLQ9Rudzl81kG+ruI82tv39AEF97MD&#10;Mvczh87bx2yxZi+/pwGn/betDN57/1350af7+L1Q9K79TPjD8+a6bQeYUb0PKvXUNLn8woP0fqef&#10;HLzqED2/DpNPyYfofdDHco3hBxWMO+qByUf2Muk9N12/J8sg/IHRHiWGHSf2cju0dgW1WcJp3bWl&#10;zNX+yxVcT0DMUxDzdGirRcz1nRfxOI+OWMzxdm68hNk9cClzws6lCu4rYx4tVXBf+YfbcgX3lfv2&#10;L+PncOQjTtQDq09fxJRDFvI8BTF/QMzT63MWcVxanCeafMppEPNn07rZzP9O/YzHBcT8ATF/ukya&#10;bSHmA9KYP7ENZ5vny6N05r69nzAf1viE5w+I8iDmz+pKsyzEvEG+Rswf5e1PeP7ca5xuiQ/zB+8n&#10;wb7DZjILpn7E6wpEO0GsK5zHekJ5MEqZyuzRbzL3N4jyIOYZzpe2P3j9EE7jPg752n1oncsyp0H0&#10;163fVebuyZ24vSD6C0R/hb6tWoj2I43+cv1d4fIfvSUzK1WIZ45aEcv9BaI8iP46Nae9hegn5GtE&#10;f7mlxnF/Df0z3hIf4sb7T9A3pTWz2Wdtub9AtB9Ef+E8+gnlwW365swl15twf4EoD6K/cL60fbwn&#10;RXrzXT+m67AAnvcg5j2IeT9rhQdT7PNgu3gfi+eplFk+zKFjfZkrv/fjeY/3spj3/ToF8LxvnVmH&#10;5z3yMd9RDzxe35PZfnxtnvcg4gUx76fFeXJcWpzvVdttRLw1DAeYfocPG3EdBXEdBdHv+J6lEdfR&#10;Te/tM+J5IiB7Dz/n3lu5g4nvY+i3iSc283MviOsoiOvooTs/83vfqyk7jHie0IXuMeJ54r/19xnx&#10;PLFg4n4jnidAXEdBxH16wl4jrp+IF6yQsp05q3CbEc8Tgb9sM+J5omXkFiOeJx6s2GLEdTS6Uha3&#10;S2unrtHnnAYxbz/zWsCMGrnYiOsEiHkLYt5KneZbiHmINObtUY95XP6U4TPmifGzmAszZhpxnQBR&#10;HkS/DUmfaiHmK/I1Yt7mh3xsxHViev10S3wYlwFzUjk978Uo5k8V3uHxATE+IOzj+59GjE/uoOE8&#10;Plv+Gcjj0X1HLya+J2J8Btcy8viAGB8Q4+Oc0JnHp3W9Xjw+7+wdwOOz8dAwHp+lQ0by+IAYHxDj&#10;4z1wKI8H4sX4fBiQwpzepSuPz/abSTw+f1428vj03aDw+Fyb0ZXbpbVzypEbMto97t0nzE1VnIx4&#10;DsN3AjyHFeU6G/GcCOI5LLFWNQu5/ZTGc9iFlU5GPIc9P3pHBtt3PcPMPr9HxnNY+XO7ZDyHJepP&#10;yngOM/58SsZzmPPuPBnPYfuaFzAHry5hwj+ew0A8h4G4L/Fo62TEcxjixfMX4gePbDrG7Nhmu4z3&#10;viCew0A8h33hfZzbp7X3mtigTA2TDCC+L62sabJw5jw3ucMHmQo4sPYm5erG5wbwUbktzNo/9DCM&#10;HJPJ9QfqTMwzQ360EPYWDVvN9kDYaXZsDbPriLVsD4Q9EPZ671nD9bskr2a+/52XemNRRnydYG8L&#10;Zer/hBPeqsansTcMOK9xI92HIN3j/nS5tcFbHRPysbw63cz9q82sssPMolxvfp4Fl6cukEds8ubn&#10;m+mLvVWf+QvlnsPMPOZk5oBdXvy8+9cqL3XQ5zNlxIfv5GDi1Q+ZD40TmcdX/2X4wtVL1Yh1h3Ig&#10;viel7V4Wh+9MGl0rJXA+GDWvPuf3ywq38GCgzvB5owbst+XBcAsr0Dqc9V59VSPuo+a4hKsYV9gB&#10;PyjwYzsB4/wtRHnkg/guhDjwvUgj4kA+iO8uyMf3GI1aPojvJsjH9xSNWj6I7ynIx/cUjVo+eKPq&#10;Vs7v/+tOCxH3luJfeB6AiPOLK1kW4jzqgdkl67ledW8Ts47TJrOdlpuVvEuP4/sTfx2+yQBeWuAt&#10;j7mRydf3oy4mJuY/9k0QfmAPjFMz2A7mL+L+rvNa5uXp69guCLsg7N5vvpbtYP7C3sjUHy3U7IHf&#10;+n7NdvY1+cZCzKcpRSsVjVo5EN+b4B/fmzSi35AP4nsT8vG9SaOWD1a62ovzv/q7j4W4ziBfI56r&#10;qrTppazKni2P/i2F7z/cBnRnnr2ZxPz4P4kK3h+DKXR9B6t9+NRQ/kISX99RHvso6oOwt+27Y+wf&#10;+3XLFIn9HxvqZiHah3ww5aMqnF+0oKqFWj44tkUzI9p3fGwrC7V8EN9/cB7fhTSi/cgH79J3IeRv&#10;oO9CGrV8EH9ThfywW+4GMC3uhQH7bcb2nlx+5eoPmRc83WT4y9h+1gCe0V1TUPeXh38xhzW+oRwO&#10;0hmajbqh4LtSTofrSsAxkyFWf13ZckYx9DT+pdTpcCn+2f2rzK+/zmcGnLqiVK+cYABrLPovcxd9&#10;b/CalM/f+Qoyrir4fnH+wTWl3p4K8rhCM7uOvK7ge8TvG2/w/S84YmVXTs+h/Q9xyXSfNtP7GrOJ&#10;fz7z608vK15zPpZPdrmstPxNkaMnXlHyouPkhj9c4b8Tm7guXwmi+8M+IdeYgdP/Yp6be10ZRP0C&#10;rn8nhTm8fLQ83+k6v6+N/OmasvhIkKwMuKpUa6SXh1y7ovxE39uDTJf5PSw4/PC3BvDknsqGO675&#10;3G9aP85yjeD0pEwz019EKA3dE2ID321MPMqcXrMgflDVxtxvFXMjmN5TzGw7uRGnH94NZ/sg+v1Y&#10;STj3L4jr+IZljS3E9yfka9xI66NpUQP+Hgwi/9KkMAtRH/ka6e+6OL0+Kib+TI9wjl9rh64cftN0&#10;5Uv9/r+kZpQ2yYly5cv/KzXPr5x0nPlKiVcSmiNrJlpYjrLx4wabj2dQJk6Yf68eaSnQVtbypUzy&#10;ISxaz5rrwWepcjht7QmceFnj/5jNFcz2cGhzRAGUKmA5q2VbMl6t6PC0xYsWOTcCuS8tWgxrpsw1&#10;/g/Z1Ekw88rwwMurk9I8ObRCVr/mozKdmqPgf7UyWsDoda01lmIcipZ66dOcfFmNI6Oc1+PVahE5&#10;eDalBQxnmjetYFnmS1vHsVYeR/Yaofl6vY7Z4ktDr4JNvqxJxksfaYnSEVjXAhpkTf3bCjEPLPt+&#10;9dCmXqm4zdHYGkOa67zaslc6hk7hZ87TdhLO4brmf8h8rRjdVImuh/jz4+RRg14EECuRBpHwd9b4&#10;k+7Al9Lpprahw5c/6zH92bYuhIS/w9b+BHzQqGQuF0T/anboT8Utx63oGH7oT8f577vl1jpdhtDp&#10;elG6OUn7aX+f7kIZM1pniBmtr4gRrVu5dSQNbF0gZBKCKm3rVoJO14Vs9aT8TpohomYL8Xyb0E9M&#10;SxgqxiS8I/onpImUhHTSctI2MS7huFhCOki6nbCBNFG0pDoSCbYnkm1bn3nxjn3Oj+8n3okfKvrH&#10;vyOS4tOEEp9OWk7aJgbHHxfppK2kC/EbSFafsP1vPn3CHPs8FdpPZIYOFV+HviPmhaaJT0LTSctJ&#10;28R3ocfFIdIjkm/YBpLVJ2z/m89cvWOfc/X9xFj9UNFX/47orE8TBn06aTlpmxigPy4+Jm0hndNv&#10;IFl9wva/+fTzcuzzjGc/sdlzqPjW8x2xwDNNzPZMJy0nbRM/eB4XOaQnJH+vDSSrT9j+N597afLk&#10;0YDbm0NTeuZJA3q6iQE9k0mLxJSeOWIvqWKvHBHUawEpmVST0nnSXiprO2dSUxz7CE7Jk1xSKguX&#10;FIWULoJT/idSSUtIP6dMJykkSSymcqkkWx/Dk6w+Qmn+aj9tLZSnjBZJeVKNpBdS5aQWlnm+leq1&#10;eLmGyqr3vyRnsZTqDifZ+p2S6NhvQmKeFJL4QgpItPo9SfUc+T2W6CxMVHcKydZvjOrYb3U1T7qh&#10;vJCuKFa/86meI79zVWfxDtWNIdn6nS5b/Za157ST86Q6spuoIyeTFgn662AxnXSAdE1eQEom1aR0&#10;njSdZOtjWqzVR1ljkhibJ4XFvpDqxVrbdprqOWrbyVhnsYnqTiPZ+h1Pm7WjtdC0VZ5Us5WbqNkq&#10;mbRING2VI8aTtpHOtlpASibVpHSeNJ5k62NdhNVHWW17PyJP6hbxQuocYW3bc6rnqG1PI5zFRaq7&#10;jmTr91gDq9+yxu3TBnnS6AZuYnSDZNIi8WmDHHGM5NYwRzRpuICUTKpJ6TzpGJW19TGJLo6O+q9l&#10;SJ7kHuIm3EOSSYtEy5AcMYmURcoLWUBKJtUUv1C5SSRbHzvpIu3Ix/uBeVKfQDfRJzCZtEi8H5gj&#10;dpLKBeWIOkELSDQvg2pSOk/aSWVtfXjVtfooa4yuB+RJ2QEvpO0B1jF6k+o5GqORdZ1Fx7p5khfJ&#10;1u/b7la/ZY1RlHue5OleWXi6K6R0EeX+P/E2aTXpsPt0kkKSxCoq9zbJ1kfvHjpdlmS+/yirbbN7&#10;ZEmzexSJ3iTb+uHdrPVxv6T9tH0W90ip3bKk1G6jRU86LuseJ7Vbhnir2xHxPeks6XG3r0gjRS87&#10;dZ7S+adku0F3qICOoV12/Vzr9qfY1+2BWEZKIoV3O0ia+Vq7WijWdpXVL0OVLGmoUiRakGz75Y/2&#10;1vox1Abtp/VLZcrY3yFL2t/hilSlwz5xhFUgTraHssWnHfKlP9rnvzZe62Mc2/2yfZb0Zfsr0p8x&#10;+8TX7aECkREDZYuBZHN9zOt2o0vZLau9o2KypFExRSKaZNveS22tcUVpjSVq7a1Ix+7tsqSx7baI&#10;caRDdPyClN6uQPQg2dqrFm21V1Y8baOzpLbRRaIaybZ+80jH9YdG0vhFFonmJNv6Lo0c149slCVF&#10;NioSLiTb+nvqO65/r36WdK9+kdhDsq0/L8xan4bG8tP6E/NnMtWfXP+KtDdsn5hRHyoQn4ZB2SK2&#10;fr40L+z1cQ73t9ota73288+S+vnbX6/9/DPEGH9ar6Rc0hP/r0jm9drYEq11/Ol/s9U9IbsN6kAF&#10;VBayv1av+v8p9vrTWiV1IYX701r1f32tFnpb2xTzL77RV+d9sqTzPlekAJ994jKrQNzwhrLFtz75&#10;UqH3633V1cNqt6w5OMMjS5rhUSS6kmzHcHRtx/VX1M6SVtQuEqNJtvVr0N6cKZnvxcvy79EjUwro&#10;sZmlPasFUL2rL+uVtd/69siX3EnVSLnd86XN3V3E5u7xvN/GUH9pv9LzbXP3IjGDlSVtoj13U/dC&#10;ydT9LhEqlE53PyD1pIplxZpPdf7pninVoJht23rb6Lit942ZUolxM0trawnVc9TWx8Z86W/STdIW&#10;0hdGF/GF0X5bvzAWif6sLGmuESqUPjfeJUKF0gaj/bbuojqnKd7bJNu2Xoxz3Na/4jKlu3GbWVpb&#10;71I9R229E5cvXSPlkX4kzYhzETPi7Ld1RhzNX1aWNC0OKpSmxt0lQoXSd3H225pJdQ5QvBdJtm0d&#10;6ee4rWv9MqVzfr9JV/yqW57DNlA9j5fPYTHaZCSWno9r/IqkuX7npWGktqRASgf6VRaBfvVES78G&#10;oq9fM57PZe1zn/q1FekkzNmyfOz36yRu+fUnzSedEJv9isUoUh3STd9TIt833RKzB8U81UHMXn5b&#10;RFu/o+JN0lLSz37bSEtJE8UKv3FirN8wi70OZK/vS3tlrWM3vyRxz7cVyZV0VgqmvhxJsh2HdvSc&#10;Z5J0Om0ujaf0dkqj7aEk7af1L56Pf1RPSYdUF3FI7WS3Hw+pqeKykmr3vuuqskZUV3NEG9Io0ix1&#10;k5ivfmJp6wGK5wsHfbdVzaY6D8jGA1GoPBA/KVmkZJKLOK2ckiqq219r96qEV9udS+mtkv12O3c+&#10;IPl0vk5y53aX1T8+nQvErQTooN05lJdwRWxPKBazST1I9RJOkZaTBgslQRHpCa0t/fA/iq+pg344&#10;l9BA3EwIIlUm3ZFOJuRKq0kfkgYmPJRSEwIs9sLIns9Le2W1o2HCTaljwgFpYsLW1/rvHFUqPW+q&#10;0H2Jo/5rEXZA6hR2nWS//zrRvYoPy37/VQu7IgpCi8UO0ixSt9BTpOWkweL9UEVkhVr77zrF66j/&#10;XMMaCO+wIFJl0h2pfFiudC40V/qJND/0oTQ31Np/vcmeo/5LDb0ppYUekFaHvt5/eJ+G/iOU+U42&#10;sJdJ6tnrGSlZ9Oy1VgT2Kqb3acViECm85xpSMqlEGtTTRO/TTK+NUUqK1QeFa/mVXsuzU0zSjynH&#10;pZ9Tbki9qERDSynrnupMeVtTbkpbU7Kkm6wCu2v6Zkqc29qUEW6DSd6kqz1i3S72KOem7TGC4nrs&#10;YP+qnRLm1iwlxm0IaSHp55Rg0i3L/P2ZbKxxsB5Wp+wVs1MuiRRSFdLpHhkkhXRbcqV2p5DaUNsq&#10;kbT37sOTXp3XI1+mMU5l9eHPSSbpXlIRyf5+eC8pVVQhwVZZ+3bVpDWiZVKOGEpaQNqQtElkJVn3&#10;w0KKx9F+eDEpW2xNeiCGkGqTfuuSRUom3ZE8KNbhJNt24/1k6fU87WXaXrtPJJqkKl2KSPbbXaVL&#10;qqibaL/dQYlrROfEHDGZtJZ0MHGTOJVobbdLF8ft/icxW5xMfCA+JIWTCjpnkZJJd6QIinUKybbd&#10;2nUAc7+s+4HVCSZpFcm27o8dX+0zpB3dlxd0zJRqdbpACrR7DanVqUhc7Qi1sztfrnZ0Emc6XpBW&#10;kIaSOnR0FR2oDtrTmKT9tDWP560OHQuEG2srlYeu270/79bxiDSxI+0TJNs+0O4f7PVfjGqS2pFs&#10;6+IdsaM98KpskjyNz0jJwtO4VlyVi+kdcbEIIBUY1pBofA0lUgCVm06y9fElfSvSfJS1fq/Gm6Tq&#10;hj9I9q9L1Q0F9B0Ksn9dOh5/RWyILxaTSQrJPf4UaTlpsGgVr4gP4q3XpVUUn6PrUk58A3E+PohU&#10;mXRH2hufK31JGkvqGv9Q6hJvvS75kD1H1yX/+LNSN2rzlyTb/sI79dL7wPSXaXv7wKlYk1Q1rohk&#10;fx+oGpcqgmLt7wMhsWtEUmyOmEpaTzoSu0mcibXuA5XiHO8Dj2OzxenYB2IKKYJU1CGLlEy6IzWl&#10;WKeRbNuNd/raPCnrneofrUySa+tnpGTh2nqt+KNVMb3TLxa1SJfeWENKJpVItajceJKtj0ZvvNq3&#10;SDvaL/7zRqb05RsXSPb3iy/fKBKjWPb3i1FvOIk+ZK8e6Xb0BelwtKs4HG1/vzgcXSCWsrZSecj+&#10;fnE++oj0PNokNXrj9T5oH2Xt57LW4+dRJmlb1AXpSJSH5Xq/hOoFObjefx5VIo2POi/FkFxJlyKd&#10;xaXIrqRvRJWoHNGBpN2DII4jL+2VFce4qCNiTtR6sSxqiqXer1TvcwdxZEUdEPOiHoj2pL8iH4h1&#10;kSZSV9ID6XqkSWpP7bOdG2sjHPfL4wiT1KxxEcn+OmvWOFV0irC/zhIj1ohJETliFek30t8Rm8Sz&#10;COs6a9LY8Tqr2zib6jwgGw9EL5JXRBYpmXRH6kOxriXZtrN9+KtrAGlHa2BWeKa0IfwCyf4a2BBe&#10;JCaz7K+ByeFO4m2yF0l63vCCdKGhq7jQ0P4auNCwQKxjbaXykP01UNjwiOQWTmNNsu0DfGNztNdE&#10;NDRJQxo+IyWLIQ3XioiGxfSNrVi8RYpusIaUTCqR3mpgom9sr/vIpUkNH/auy+dCTfR883rdxsGv&#10;jhHSjsZoQnCmtCKY7kOC7Y/RimB6p8myP0ajg51EKtkLIt0JuiDlBLmKnCD7Y5QTVCCWs7ZSecj+&#10;GF0IOiLpgk1SY5LtGOH7oaMx8g8ySclBz0jJIjlorfAPKqbvh8WiLyk0cA0pmVQi9Q000ffD133g&#10;+6Hmo6w9aERdk/Rd3SKS/TX/Xd1UkRVgf83vDFgjrgfkCI+6OSKONLDuJvFmXeua/5ricfRsMa9u&#10;NtV5QDYeiIMBD8SsgCxSMumOdCTARN8rX2/nUr3jdl7W07XV9w+S/XswV98C+hsZyP492K/6K2Kd&#10;vlh8QDKQaupPkZaTBosovSIm6q33YD9QfI7uwQ7pG4iz+iBSZdIdabc+V1pKGk1K1D+UEvTWezAP&#10;sufoHkyvPyt1oTYvJdnOvbber64/pB2tv5nemdJa7wsk++tvrXeR+IBlf/194O0kRpO9ZqQnXhek&#10;XC9Xketlf/3lehWI1aytVB6yv/5uex2RanibpLYk2z7I83Q8Z4K9TFIXrz9I9udMF4rJn2V/zgiv&#10;K+KeZ7HYTZpN6ul5irScNFikeSpiu6d1ztyk+BzNmWpeDYTeK4hUmXRHquCVK+V55kom0kLPh9J8&#10;T+uc6Uv2HM2ZgZ5npUWeJrLxen+NdHfcXyvc6b7K/bh02N3+u54j7jelI+5Z0lOW/Xc9T93j3Ha4&#10;j3AbT2pIKq4d63a3tvVdTz2Ky9G7nhD3MLd49xi3CaQM0mH3YJL1Xc9hsuHoXc8v7nvFCvdLYiRJ&#10;T7pWO4OkkG5LvtTukSTbOeZGL2HGvLxGlrX/ujV3E+NYwu5z+KbmQpz4f9SdDVBU1xXHd/nYL1hy&#10;r6KSKsoKLIQu6cIuuDbu8mgS962zGgNtgyWdUSOGNIqpQdvqtJC4TkhiK2baUco08WPQETMJ+SBF&#10;wQxMqyVqZ9q0SaPVaismNYVKGEw2bhL6Pw/uLr4VNhPbzuTO/Dj33XvPuV/n3fd4e98851X2B+fr&#10;oIG95Kxha4G6zgOFses8UDiF6xzE5HXKyK9yXGVVjtdBA1voqGFxQF1nHf6huW+sn+hyOIhnAjqk&#10;tPnvY23+I+yKQh/ixO5J+9zm7+Jd/mP8LXAB/BMM+X8TvlceQr39Me6V+/Cc47R/kPeCfeAp/wX+&#10;uL+b1/kPgzZwQHmWYQu3+vrnknX+i8yr0MHq/NHPWWkfi8Ri7WORsI8lwL4D1GPXUxbRl27QBiPS&#10;+ssl1l9ezUJl3fyDcmKAd5QRx3lreQ3rKYuek9olEbsT+V7LEom14LeEWqBuF+1DidWvKp+EfSgB&#10;VgTU+vPRmVj635Mk7OsIsPlArU/7MGLpe+ZL2IcRYGag1qd9GLH0q+ah/fMCzAnU+p1FEX3XDeZF&#10;j7RrxRK7VlzDahUGeGkxUcM6i6Ln47xj1F4x9BhYjxOF2leB+ETnzCmnxBKLHgRHQTr/nbOE1wC6&#10;555oTqcgf4pzgJ93RM/peqwNVKdog26sTZO1YblDYk2OB8FRkM4rHSU8DkzWhpbCEt5SOMDXA/W4&#10;zimIjKsd/RBBrBWJSCgrkFhZQTcvLCRwbS2ItkP7ZGLN77zbJeyTCTAdULeD9snE0v8gT8I+mQDr&#10;AWr9MzkR/YnWjqRciSXlXuFncogjylqHJSscRJ+TkXIi521+MOdDvg6kg4vWdlAOhtisnJfYOnAQ&#10;nMj5IzuT0x/VnhRLpD0T+UaJRWIllgGeAtT92ZoRW789Q2Lt2EOzFaj1z86IrW9Ok5g5bYCfnRGt&#10;T3teYs3HlhkS9rwEWBlQ1097XmLp/2qahD0vAbYGqPU7pkb0JzofB6dKbENqK/84VWJfg63G1AG+&#10;DKhtGT0ajYtN/lvvao+L7fZUs1bPq0ycj7XQE7+NS/AJEYSfGJGw1rOF3e1ZyfSg172S7XUHwAvg&#10;LdbjvsiC7kHld7YsoQwp9OMQL/Z8xooAnfMSEEGUoTo2e1L4rz1Z4BFwjK/2DPMU0OYe5lXu47zS&#10;/UD4GrwDna+McQ1ucu/nJ9wnOfOc5EvB455W8AOwiFd7FvDbPLeH7f0L9uaM2ZtoHlrcjK9xX2Vr&#10;3G3gYfa828WMGE/1PFzKjD0Pw5kuFsr8OtNl3RGeBx0GbxWbfG3+JHMlC4Ir4C/gRObDYIsy9hOd&#10;46cyA+xU5hFmzCL6ECeu8GaFPrYCxyuQ36zwk0l/M2nOXMS60PZLQPR7AebOAOBGyrtBd2g1mngg&#10;vjUBFw+/D5Q9FoeoJ18Z9Zf6UkTHQiROfrMQfILIIKDvRORJsb8F8XnKWGGHwXYCoJAtXX98s99/&#10;+Gzk2Tv/NvJeqQHff7Ch7RmAvv+Ax/FKyN5UJe979wFvw+EEebavSX40fZ8ijbc0+QJ1i7ztO55W&#10;ZP+0Lb7nbEkySWnxJkUOvvaqbNr2tM/z6QWZypM0PLNfkVbDiz7KJ0nlSZL+d7ftV+wJ+xtqu3yr&#10;f6hfuPbou2HZ+ca3vK6jv/Vt7jkr2+9/Lyx/zD+U3y/u9Am5+N/n5Qz5nG+JfZ2X7JD865Qyxc6y&#10;7cvDkspTOslDxW/IVF/DIY+ST5L0Dv49LSyp3FerTEp5kpRPeiTrp0uK/kc1WxU5b9Mlmcq73jyu&#10;SOOLz8u3NL0sz3niopfkyeENXsqnwSZJ/ab4rb9vVaRlz2u+pR+96SVJ40RyzfZjMuVLi68p5Ul+&#10;uvQJ5fgfH29U8klSeZKkT/lkV9iPen1TvIYnXu6j47EX+9RveqZK497Re2jlSC7s0jUap9IXezfv&#10;oXJowreBsDP+XCRfNICZgIHsWzE+8ZM/W708/ZxhxcxzBnHuC12LXaMZho9XwM5E69De/OE4bhtJ&#10;4LZGPbfNNe3Jz0+22POTdxfmJ9udc012Z6Pe7hxJeK5wOM5iH45T13EIF6wQBmMZ6pCACNdfQ0La&#10;zZ6EeIcrlLTLQ1jNjxQTluSuBXnxh4rz4tV2S3FPJezSmIsg7GJINLtyQ9pduVZzaY7VrNbPSo/o&#10;u4QypNDXI74xO6TdmJ0XH7QQVvPeDCIvPis9uj1yWmx7cV8JadfPtpoN6Vbzn2YaTT+abjTdNc1q&#10;fmdqdPtobnoxbpPNTbWjV7uzyJWws6hRv7PosqnaUWG22CvMp20V5ta8y6bWvEZ9a54r4bStV2ux&#10;92rFGKjXfjfqmYX+vo9BextyvL8JP0Ty51777bCXBb5Ma79Z0/GN7uYnXbT2L0dnvwlo7TdAUlh+&#10;oE+u//NpuXfPz+TRlNG/ux0m76qCF7yJNffKJO/MHfb2LPilXJ5kU8oLvbF37R8bv150tu+46fVi&#10;R3un0hAxTxj2G84f+lH/beTR3FcC8vNEFN6DOPVRZgbTPcnBkY7E4MhWXUi73RTSPmVI079sNJgo&#10;T9jHeVF/s/6RgXpTwZfJP7qbjR1GbFch/1iK8boLkH/oICmcn2UL+0XBpnfk46btMsmhysPyK4/e&#10;L8/+/k+V/HC50WuKZrw/lP8frh9iHoU/ONF28gW8cqF5EnQD6tNQfFAbHAkm/VwXTGowMP1juqCW&#10;0oT+f8MPtqGeevC/9AODpE1IQx3JgOYLQoNljjklrZJGx36wiiJj4ReJGo0V/imCuCe+TdMqkiAj&#10;3zG7Pj6uyLjoXMSpDTTWCyFnAQao73HSaB4ONSkglSIIDFD8PwAAAP//AwBQSwMEFAAGAAgAAAAh&#10;ANANKmLdAAAABQEAAA8AAABkcnMvZG93bnJldi54bWxMj0FLw0AQhe+C/2GZgje7Sa3SptmUUtRT&#10;EWwF8TZNpklodjZkt0n67x296OXB8B7vfZOuR9uonjpfOzYQTyNQxLkrai4NfBxe7hegfEAusHFM&#10;Bq7kYZ3d3qSYFG7gd+r3oVRSwj5BA1UIbaK1zyuy6KeuJRbv5DqLQc6u1EWHg5TbRs+i6ElbrFkW&#10;KmxpW1F+3l+sgdcBh81D/Nzvzqft9evw+Pa5i8mYu8m4WYEKNIa/MPzgCzpkwnR0Fy68agzII+FX&#10;xZsvozmoo4SWswXoLNX/6bNvAA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ECLQAUAAYACAAAACEApuZR&#10;+wwBAAAVAgAAEwAAAAAAAAAAAAAAAAAAAAAAW0NvbnRlbnRfVHlwZXNdLnhtbFBLAQItABQABgAI&#10;AAAAIQA4/SH/1gAAAJQBAAALAAAAAAAAAAAAAAAAAD0BAABfcmVscy8ucmVsc1BLAQItABQABgAI&#10;AAAAIQAGXuLiwAMAAMYIAAAOAAAAAAAAAAAAAAAAADwCAABkcnMvZTJvRG9jLnhtbFBLAQItABQA&#10;BgAIAAAAIQDLABzdQi8AABBuAAAUAAAAAAAAAAAAAAAAACgGAABkcnMvbWVkaWEvaW1hZ2UxLmVt&#10;ZlBLAQItABQABgAIAAAAIQDQDSpi3QAAAAUBAAAPAAAAAAAAAAAAAAAAAJw1AABkcnMvZG93bnJl&#10;di54bWxQSwECLQAUAAYACAAAACEAjiIJQroAAAAhAQAAGQAAAAAAAAAAAAAAAACmNgAAZHJzL19y&#10;ZWxzL2Uyb0RvYy54bWwucmVsc1BLBQYAAAAABgAGAHwBAACXN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left:24;top:6531;width:27631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Qt7yQAAAOMAAAAPAAAAZHJzL2Rvd25yZXYueG1sRE/NasJA&#10;EL4XfIdlhF6KbpRSl+gqGii0HgpRL96G7JhEs7MhuzVpn75bKPQ43/+sNoNtxJ06XzvWMJsmIIgL&#10;Z2ouNZyOrxMFwgdkg41j0vBFHjbr0cMKU+N6zul+CKWIIexT1FCF0KZS+qIii37qWuLIXVxnMcSz&#10;K6XpsI/htpHzJHmRFmuODRW2lFVU3A6fVsPVuVuuPnbZvn/KB5Wd293++13rx/GwXYIINIR/8Z/7&#10;zcT56nmRqMVczeD3pwiAXP8AAAD//wMAUEsBAi0AFAAGAAgAAAAhANvh9svuAAAAhQEAABMAAAAA&#10;AAAAAAAAAAAAAAAAAFtDb250ZW50X1R5cGVzXS54bWxQSwECLQAUAAYACAAAACEAWvQsW78AAAAV&#10;AQAACwAAAAAAAAAAAAAAAAAfAQAAX3JlbHMvLnJlbHNQSwECLQAUAAYACAAAACEAxlELe8kAAADj&#10;AAAADwAAAAAAAAAAAAAAAAAHAgAAZHJzL2Rvd25yZXYueG1sUEsFBgAAAAADAAMAtwAAAP0CAAAA&#10;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rg8ywAAAOMAAAAPAAAAZHJzL2Rvd25yZXYueG1sRI9BS8NA&#10;EIXvgv9hmYI3u4mUtMRuSxAt9mgjiLdpdpqkzc6G7Jqm/945CB5n3pv3vllvJ9epkYbQejaQzhNQ&#10;xJW3LdcGPsu3xxWoEJEtdp7JwI0CbDf3d2vMrb/yB42HWCsJ4ZCjgSbGPtc6VA05DHPfE4t28oPD&#10;KONQazvgVcJdp5+SJNMOW5aGBnt6aai6HH6cgXAc9+WtL77O36E6Fq/sysV+Z8zDbCqeQUWa4r/5&#10;7/rdCn6apcvVMksFWn6SBejNLwAAAP//AwBQSwECLQAUAAYACAAAACEA2+H2y+4AAACFAQAAEwAA&#10;AAAAAAAAAAAAAAAAAAAAW0NvbnRlbnRfVHlwZXNdLnhtbFBLAQItABQABgAIAAAAIQBa9CxbvwAA&#10;ABUBAAALAAAAAAAAAAAAAAAAAB8BAABfcmVscy8ucmVsc1BLAQItABQABgAIAAAAIQDK9rg8ywAA&#10;AOMAAAAPAAAAAAAAAAAAAAAAAAcCAABkcnMvZG93bnJldi54bWxQSwUGAAAAAAMAAwC3AAAA/wIA&#10;AAAA&#10;" filled="f" stroked="f" strokeweight="2pt"/>
              <w10:wrap anchorx="page" anchory="page"/>
              <w10:anchorlock/>
            </v:group>
          </w:pict>
        </mc:Fallback>
      </mc:AlternateContent>
    </w:r>
  </w:p>
  <w:p w14:paraId="0409BCA5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4pt;height:24pt" o:bullet="t">
        <v:imagedata r:id="rId1" o:title="Vorlagenbauer Icon 32x32"/>
      </v:shape>
    </w:pict>
  </w:numPicBullet>
  <w:numPicBullet w:numPicBulletId="1">
    <w:pict>
      <v:shape id="_x0000_i1027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028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DC"/>
    <w:rsid w:val="00002978"/>
    <w:rsid w:val="00003A9F"/>
    <w:rsid w:val="0000584A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C7819"/>
    <w:rsid w:val="000D1743"/>
    <w:rsid w:val="000D1BB6"/>
    <w:rsid w:val="000D2CBC"/>
    <w:rsid w:val="000D3F63"/>
    <w:rsid w:val="000D442F"/>
    <w:rsid w:val="000E14FE"/>
    <w:rsid w:val="000E372F"/>
    <w:rsid w:val="000E4DA3"/>
    <w:rsid w:val="000E7543"/>
    <w:rsid w:val="000E756F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2643"/>
    <w:rsid w:val="001134C7"/>
    <w:rsid w:val="00113CB8"/>
    <w:rsid w:val="00114E60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67FD6"/>
    <w:rsid w:val="00170542"/>
    <w:rsid w:val="00171870"/>
    <w:rsid w:val="0017204E"/>
    <w:rsid w:val="001735E7"/>
    <w:rsid w:val="00190A84"/>
    <w:rsid w:val="00192AB4"/>
    <w:rsid w:val="001A157B"/>
    <w:rsid w:val="001A2E39"/>
    <w:rsid w:val="001A3606"/>
    <w:rsid w:val="001A43BD"/>
    <w:rsid w:val="001B0A7F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D94"/>
    <w:rsid w:val="00217AC9"/>
    <w:rsid w:val="00220308"/>
    <w:rsid w:val="00220E7C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39F1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A6285"/>
    <w:rsid w:val="002B1F0B"/>
    <w:rsid w:val="002B496D"/>
    <w:rsid w:val="002B4AE5"/>
    <w:rsid w:val="002B551B"/>
    <w:rsid w:val="002B56AB"/>
    <w:rsid w:val="002B5EB7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5D90"/>
    <w:rsid w:val="004032C2"/>
    <w:rsid w:val="004055D4"/>
    <w:rsid w:val="00416B6C"/>
    <w:rsid w:val="00417CAE"/>
    <w:rsid w:val="0042454D"/>
    <w:rsid w:val="0043314B"/>
    <w:rsid w:val="00444695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5B31"/>
    <w:rsid w:val="004D6ED0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5683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30B"/>
    <w:rsid w:val="005E5468"/>
    <w:rsid w:val="005E71A0"/>
    <w:rsid w:val="005F6B47"/>
    <w:rsid w:val="00600D32"/>
    <w:rsid w:val="006044D5"/>
    <w:rsid w:val="00604AB3"/>
    <w:rsid w:val="00606319"/>
    <w:rsid w:val="00606EF4"/>
    <w:rsid w:val="006146FA"/>
    <w:rsid w:val="00617B57"/>
    <w:rsid w:val="00622481"/>
    <w:rsid w:val="00622FDC"/>
    <w:rsid w:val="00625020"/>
    <w:rsid w:val="00631B7C"/>
    <w:rsid w:val="00642F26"/>
    <w:rsid w:val="00642F29"/>
    <w:rsid w:val="00646AE5"/>
    <w:rsid w:val="0064765D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A157B"/>
    <w:rsid w:val="006A1DB5"/>
    <w:rsid w:val="006A1EF0"/>
    <w:rsid w:val="006A3921"/>
    <w:rsid w:val="006A78FD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0C2B"/>
    <w:rsid w:val="007419CF"/>
    <w:rsid w:val="007420CC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463B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3618"/>
    <w:rsid w:val="007B3AC8"/>
    <w:rsid w:val="007B514D"/>
    <w:rsid w:val="007B5396"/>
    <w:rsid w:val="007B5F52"/>
    <w:rsid w:val="007C0B2A"/>
    <w:rsid w:val="007D038B"/>
    <w:rsid w:val="007E0460"/>
    <w:rsid w:val="007E0D10"/>
    <w:rsid w:val="007E576D"/>
    <w:rsid w:val="007F2F7E"/>
    <w:rsid w:val="00803044"/>
    <w:rsid w:val="00804AB5"/>
    <w:rsid w:val="008104C4"/>
    <w:rsid w:val="00812670"/>
    <w:rsid w:val="008145A0"/>
    <w:rsid w:val="0081679A"/>
    <w:rsid w:val="00831F7E"/>
    <w:rsid w:val="00833960"/>
    <w:rsid w:val="00834DE2"/>
    <w:rsid w:val="008403B7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4E49"/>
    <w:rsid w:val="00897EB0"/>
    <w:rsid w:val="008A0276"/>
    <w:rsid w:val="008A4E13"/>
    <w:rsid w:val="008A5B81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40DC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152CC"/>
    <w:rsid w:val="00A16012"/>
    <w:rsid w:val="00A211F7"/>
    <w:rsid w:val="00A2146D"/>
    <w:rsid w:val="00A25F7E"/>
    <w:rsid w:val="00A26524"/>
    <w:rsid w:val="00A330FE"/>
    <w:rsid w:val="00A34730"/>
    <w:rsid w:val="00A43EDD"/>
    <w:rsid w:val="00A54094"/>
    <w:rsid w:val="00A5451D"/>
    <w:rsid w:val="00A54657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67157"/>
    <w:rsid w:val="00A70B2C"/>
    <w:rsid w:val="00A70CDC"/>
    <w:rsid w:val="00A7133D"/>
    <w:rsid w:val="00A71E43"/>
    <w:rsid w:val="00A7338A"/>
    <w:rsid w:val="00A77027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17E8B"/>
    <w:rsid w:val="00B23C13"/>
    <w:rsid w:val="00B24B2A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46A33"/>
    <w:rsid w:val="00B51D15"/>
    <w:rsid w:val="00B54CDE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83B74"/>
    <w:rsid w:val="00B97484"/>
    <w:rsid w:val="00BA2731"/>
    <w:rsid w:val="00BA2B5A"/>
    <w:rsid w:val="00BA4DDE"/>
    <w:rsid w:val="00BB036A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D3AF4"/>
    <w:rsid w:val="00BE1E62"/>
    <w:rsid w:val="00BE5B5D"/>
    <w:rsid w:val="00BF003D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60C0"/>
    <w:rsid w:val="00C3674D"/>
    <w:rsid w:val="00C42C3A"/>
    <w:rsid w:val="00C43EDE"/>
    <w:rsid w:val="00C45269"/>
    <w:rsid w:val="00C471D9"/>
    <w:rsid w:val="00C50F4E"/>
    <w:rsid w:val="00C51D2F"/>
    <w:rsid w:val="00C537F7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CE6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E5306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1F9E"/>
    <w:rsid w:val="00D2579C"/>
    <w:rsid w:val="00D30E68"/>
    <w:rsid w:val="00D31037"/>
    <w:rsid w:val="00D3292D"/>
    <w:rsid w:val="00D36D26"/>
    <w:rsid w:val="00D472C2"/>
    <w:rsid w:val="00D47F7B"/>
    <w:rsid w:val="00D50C16"/>
    <w:rsid w:val="00D52C4B"/>
    <w:rsid w:val="00D54A24"/>
    <w:rsid w:val="00D57397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7AA"/>
    <w:rsid w:val="00DE6A03"/>
    <w:rsid w:val="00DF0A6A"/>
    <w:rsid w:val="00DF73D3"/>
    <w:rsid w:val="00DF7EDF"/>
    <w:rsid w:val="00E0011A"/>
    <w:rsid w:val="00E00308"/>
    <w:rsid w:val="00E0213F"/>
    <w:rsid w:val="00E02496"/>
    <w:rsid w:val="00E13147"/>
    <w:rsid w:val="00E25DCD"/>
    <w:rsid w:val="00E269E1"/>
    <w:rsid w:val="00E26B35"/>
    <w:rsid w:val="00E326FF"/>
    <w:rsid w:val="00E36F1B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218"/>
    <w:rsid w:val="00E63CD0"/>
    <w:rsid w:val="00E73CB2"/>
    <w:rsid w:val="00E805FA"/>
    <w:rsid w:val="00E81A79"/>
    <w:rsid w:val="00E839BA"/>
    <w:rsid w:val="00E8428A"/>
    <w:rsid w:val="00E907FB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81B60"/>
    <w:rsid w:val="00F839C5"/>
    <w:rsid w:val="00F87174"/>
    <w:rsid w:val="00F91C56"/>
    <w:rsid w:val="00F91D37"/>
    <w:rsid w:val="00F91DEC"/>
    <w:rsid w:val="00F93538"/>
    <w:rsid w:val="00F9610D"/>
    <w:rsid w:val="00F97739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7D09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;"/>
  <w14:docId w14:val="1E39C195"/>
  <w15:docId w15:val="{477616C8-DDC1-42B5-899C-3B1E65C93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uiPriority="15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qFormat/>
    <w:rsid w:val="009D40DC"/>
    <w:pPr>
      <w:spacing w:line="240" w:lineRule="auto"/>
    </w:pPr>
    <w:rPr>
      <w:rFonts w:ascii="Times New Roman" w:eastAsia="PMingLiU" w:hAnsi="Times New Roman" w:cs="Times New Roman"/>
      <w:sz w:val="22"/>
      <w:szCs w:val="22"/>
      <w:lang w:val="en-US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spacing w:before="480" w:after="120" w:line="240" w:lineRule="atLeast"/>
      <w:contextualSpacing/>
      <w:outlineLvl w:val="0"/>
    </w:pPr>
    <w:rPr>
      <w:rFonts w:asciiTheme="majorHAnsi" w:eastAsiaTheme="majorEastAsia" w:hAnsiTheme="majorHAnsi" w:cstheme="majorBidi"/>
      <w:b/>
      <w:bCs/>
      <w:spacing w:val="3"/>
      <w:sz w:val="20"/>
      <w:szCs w:val="28"/>
      <w:lang w:val="de-CH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spacing w:before="480" w:line="240" w:lineRule="atLeast"/>
      <w:contextualSpacing/>
      <w:outlineLvl w:val="1"/>
    </w:pPr>
    <w:rPr>
      <w:rFonts w:asciiTheme="majorHAnsi" w:eastAsiaTheme="majorEastAsia" w:hAnsiTheme="majorHAnsi" w:cstheme="majorBidi"/>
      <w:b/>
      <w:bCs/>
      <w:spacing w:val="3"/>
      <w:sz w:val="20"/>
      <w:szCs w:val="26"/>
      <w:lang w:val="de-CH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spacing w:before="120" w:line="240" w:lineRule="atLeast"/>
      <w:contextualSpacing/>
      <w:outlineLvl w:val="2"/>
    </w:pPr>
    <w:rPr>
      <w:rFonts w:asciiTheme="majorHAnsi" w:eastAsiaTheme="majorEastAsia" w:hAnsiTheme="majorHAnsi" w:cstheme="majorBidi"/>
      <w:b/>
      <w:spacing w:val="3"/>
      <w:sz w:val="20"/>
      <w:szCs w:val="24"/>
      <w:lang w:val="de-CH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spacing w:before="120" w:line="240" w:lineRule="atLeast"/>
      <w:contextualSpacing/>
      <w:outlineLvl w:val="3"/>
    </w:pPr>
    <w:rPr>
      <w:rFonts w:asciiTheme="majorHAnsi" w:eastAsiaTheme="majorEastAsia" w:hAnsiTheme="majorHAnsi" w:cstheme="majorBidi"/>
      <w:b/>
      <w:spacing w:val="3"/>
      <w:sz w:val="20"/>
      <w:szCs w:val="20"/>
      <w:lang w:val="de-CH"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spacing w:before="120" w:line="240" w:lineRule="atLeast"/>
      <w:contextualSpacing/>
      <w:outlineLvl w:val="4"/>
    </w:pPr>
    <w:rPr>
      <w:rFonts w:asciiTheme="majorHAnsi" w:eastAsiaTheme="majorEastAsia" w:hAnsiTheme="majorHAnsi" w:cstheme="majorBidi"/>
      <w:spacing w:val="3"/>
      <w:sz w:val="20"/>
      <w:szCs w:val="20"/>
      <w:lang w:val="de-CH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 w:line="240" w:lineRule="atLeast"/>
      <w:outlineLvl w:val="5"/>
    </w:pPr>
    <w:rPr>
      <w:rFonts w:asciiTheme="majorHAnsi" w:eastAsiaTheme="majorEastAsia" w:hAnsiTheme="majorHAnsi" w:cstheme="majorBidi"/>
      <w:spacing w:val="3"/>
      <w:sz w:val="20"/>
      <w:szCs w:val="20"/>
      <w:lang w:val="de-CH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spacing w:before="40" w:line="240" w:lineRule="atLeast"/>
      <w:outlineLvl w:val="6"/>
    </w:pPr>
    <w:rPr>
      <w:rFonts w:asciiTheme="majorHAnsi" w:eastAsiaTheme="majorEastAsia" w:hAnsiTheme="majorHAnsi" w:cstheme="majorBidi"/>
      <w:iCs/>
      <w:spacing w:val="3"/>
      <w:sz w:val="20"/>
      <w:szCs w:val="20"/>
      <w:lang w:val="de-CH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 w:line="240" w:lineRule="atLeast"/>
      <w:outlineLvl w:val="7"/>
    </w:pPr>
    <w:rPr>
      <w:rFonts w:asciiTheme="majorHAnsi" w:eastAsiaTheme="majorEastAsia" w:hAnsiTheme="majorHAnsi" w:cstheme="majorBidi"/>
      <w:color w:val="272727" w:themeColor="text1" w:themeTint="D8"/>
      <w:spacing w:val="3"/>
      <w:sz w:val="21"/>
      <w:szCs w:val="21"/>
      <w:lang w:val="de-CH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spacing w:before="40" w:line="240" w:lineRule="atLeast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pacing w:val="3"/>
      <w:sz w:val="21"/>
      <w:szCs w:val="21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rsid w:val="00966277"/>
    <w:pPr>
      <w:tabs>
        <w:tab w:val="center" w:pos="4536"/>
        <w:tab w:val="right" w:pos="9072"/>
      </w:tabs>
      <w:spacing w:line="324" w:lineRule="auto"/>
    </w:pPr>
    <w:rPr>
      <w:rFonts w:asciiTheme="minorHAnsi" w:eastAsiaTheme="minorHAnsi" w:hAnsiTheme="minorHAnsi" w:cstheme="minorBidi"/>
      <w:spacing w:val="3"/>
      <w:sz w:val="14"/>
      <w:szCs w:val="20"/>
      <w:lang w:val="de-CH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rsid w:val="00E00308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spacing w:line="324" w:lineRule="auto"/>
    </w:pPr>
    <w:rPr>
      <w:rFonts w:asciiTheme="minorHAnsi" w:eastAsiaTheme="minorHAnsi" w:hAnsiTheme="minorHAnsi" w:cstheme="minorBidi"/>
      <w:color w:val="626953" w:themeColor="accent1"/>
      <w:kern w:val="14"/>
      <w:sz w:val="14"/>
      <w:szCs w:val="20"/>
      <w:lang w:val="de-CH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E00308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spacing w:line="240" w:lineRule="atLeast"/>
      <w:contextualSpacing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contextualSpacing/>
    </w:pPr>
    <w:rPr>
      <w:rFonts w:asciiTheme="majorHAnsi" w:eastAsiaTheme="majorEastAsia" w:hAnsiTheme="majorHAnsi" w:cstheme="majorBidi"/>
      <w:b/>
      <w:spacing w:val="3"/>
      <w:sz w:val="28"/>
      <w:szCs w:val="52"/>
      <w:lang w:val="de-CH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 w:line="240" w:lineRule="atLeast"/>
      <w:contextualSpacing/>
      <w:outlineLvl w:val="0"/>
    </w:pPr>
    <w:rPr>
      <w:rFonts w:asciiTheme="majorHAnsi" w:eastAsiaTheme="minorHAnsi" w:hAnsiTheme="majorHAnsi" w:cstheme="minorBidi"/>
      <w:b/>
      <w:spacing w:val="3"/>
      <w:sz w:val="20"/>
      <w:szCs w:val="20"/>
      <w:lang w:val="de-CH"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  <w:spacing w:line="240" w:lineRule="atLeast"/>
    </w:pPr>
    <w:rPr>
      <w:rFonts w:asciiTheme="minorHAnsi" w:eastAsiaTheme="minorEastAsia" w:hAnsiTheme="minorHAnsi" w:cstheme="minorBidi"/>
      <w:spacing w:val="3"/>
      <w:sz w:val="28"/>
      <w:szCs w:val="20"/>
      <w:lang w:val="de-CH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semiHidden/>
    <w:rsid w:val="00CF3941"/>
    <w:pPr>
      <w:suppressLineNumbers/>
      <w:spacing w:before="480" w:after="48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character" w:customStyle="1" w:styleId="DatumZchn">
    <w:name w:val="Datum Zchn"/>
    <w:basedOn w:val="Absatz-Standardschriftart"/>
    <w:link w:val="Datum"/>
    <w:uiPriority w:val="15"/>
    <w:semiHidden/>
    <w:rsid w:val="00A54657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spacing w:line="300" w:lineRule="auto"/>
      <w:ind w:left="113" w:hanging="113"/>
    </w:pPr>
    <w:rPr>
      <w:rFonts w:asciiTheme="minorHAnsi" w:eastAsiaTheme="minorHAnsi" w:hAnsiTheme="minorHAnsi" w:cstheme="minorBidi"/>
      <w:spacing w:val="3"/>
      <w:sz w:val="14"/>
      <w:szCs w:val="20"/>
      <w:lang w:val="de-CH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E00308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E00308"/>
    <w:rPr>
      <w:spacing w:val="3"/>
      <w:sz w:val="14"/>
    </w:rPr>
  </w:style>
  <w:style w:type="character" w:styleId="Endnotenzeichen">
    <w:name w:val="endnote reference"/>
    <w:basedOn w:val="Absatz-Standardschriftart"/>
    <w:uiPriority w:val="79"/>
    <w:semiHidden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semiHidden/>
    <w:rsid w:val="00CF3941"/>
    <w:pPr>
      <w:suppressLineNumbers/>
      <w:spacing w:before="120" w:after="240" w:line="240" w:lineRule="atLeast"/>
    </w:pPr>
    <w:rPr>
      <w:rFonts w:asciiTheme="minorHAnsi" w:eastAsiaTheme="minorHAnsi" w:hAnsiTheme="minorHAnsi" w:cstheme="minorBidi"/>
      <w:iCs/>
      <w:spacing w:val="3"/>
      <w:sz w:val="20"/>
      <w:szCs w:val="18"/>
      <w:lang w:val="de-CH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rPr>
      <w:rFonts w:ascii="Segoe UI" w:eastAsiaTheme="minorHAnsi" w:hAnsi="Segoe UI" w:cs="Segoe UI"/>
      <w:spacing w:val="3"/>
      <w:sz w:val="18"/>
      <w:szCs w:val="18"/>
      <w:lang w:val="de-CH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E00308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before="240" w:line="240" w:lineRule="atLeast"/>
      <w:ind w:left="567" w:hanging="567"/>
    </w:pPr>
    <w:rPr>
      <w:rFonts w:asciiTheme="minorHAnsi" w:eastAsiaTheme="minorHAnsi" w:hAnsiTheme="minorHAnsi" w:cstheme="minorBidi"/>
      <w:b/>
      <w:bCs/>
      <w:noProof/>
      <w:spacing w:val="3"/>
      <w:sz w:val="20"/>
      <w:szCs w:val="20"/>
      <w:lang w:val="de-CH"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right" w:leader="dot" w:pos="9070"/>
      </w:tabs>
      <w:spacing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StandardWeb">
    <w:name w:val="Normal (Web)"/>
    <w:basedOn w:val="Standard"/>
    <w:uiPriority w:val="79"/>
    <w:semiHidden/>
    <w:rsid w:val="00126A7A"/>
    <w:pPr>
      <w:spacing w:before="100" w:beforeAutospacing="1" w:after="100" w:afterAutospacing="1"/>
    </w:pPr>
    <w:rPr>
      <w:rFonts w:ascii="Arial" w:eastAsia="Times New Roman" w:hAnsi="Arial"/>
      <w:spacing w:val="3"/>
      <w:sz w:val="24"/>
      <w:szCs w:val="24"/>
      <w:lang w:val="de-CH"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spacing w:before="24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customStyle="1" w:styleId="Absenderzeile">
    <w:name w:val="Absenderzeile"/>
    <w:basedOn w:val="Standard"/>
    <w:uiPriority w:val="16"/>
    <w:semiHidden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spacing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semiHidden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rFonts w:asciiTheme="minorHAnsi" w:eastAsiaTheme="minorHAnsi" w:hAnsiTheme="minorHAnsi" w:cstheme="minorBidi"/>
      <w:spacing w:val="3"/>
      <w:sz w:val="2"/>
      <w:szCs w:val="20"/>
      <w:lang w:val="de-CH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spacing w:line="240" w:lineRule="atLeast"/>
      <w:ind w:left="851" w:hanging="851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spacing w:line="240" w:lineRule="atLeast"/>
      <w:ind w:left="993" w:hanging="993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Literaturverzeichnis">
    <w:name w:val="Bibliography"/>
    <w:basedOn w:val="Standard"/>
    <w:next w:val="Standard"/>
    <w:uiPriority w:val="37"/>
    <w:semiHidden/>
    <w:rsid w:val="00E02496"/>
    <w:pPr>
      <w:spacing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ind w:left="200" w:hanging="200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spacing w:before="120"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customStyle="1" w:styleId="Text7Pt">
    <w:name w:val="Text 7 Pt"/>
    <w:basedOn w:val="Standard"/>
    <w:uiPriority w:val="1"/>
    <w:qFormat/>
    <w:rsid w:val="00220E7C"/>
    <w:pPr>
      <w:spacing w:line="324" w:lineRule="auto"/>
    </w:pPr>
    <w:rPr>
      <w:rFonts w:asciiTheme="minorHAnsi" w:eastAsiaTheme="minorHAnsi" w:hAnsiTheme="minorHAnsi" w:cstheme="minorBidi"/>
      <w:spacing w:val="3"/>
      <w:sz w:val="14"/>
      <w:szCs w:val="14"/>
      <w:lang w:val="de-CH"/>
    </w:rPr>
  </w:style>
  <w:style w:type="character" w:styleId="Zeilennummer">
    <w:name w:val="line number"/>
    <w:basedOn w:val="Absatz-Standardschriftart"/>
    <w:uiPriority w:val="79"/>
    <w:semiHidden/>
    <w:rsid w:val="002639F1"/>
    <w:rPr>
      <w:sz w:val="14"/>
    </w:rPr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spacing w:after="180" w:line="240" w:lineRule="atLeast"/>
    </w:pPr>
    <w:rPr>
      <w:rFonts w:asciiTheme="minorHAnsi" w:eastAsiaTheme="minorHAnsi" w:hAnsiTheme="minorHAnsi" w:cstheme="minorBidi"/>
      <w:color w:val="FFFFFF" w:themeColor="background1"/>
      <w:spacing w:val="3"/>
      <w:sz w:val="20"/>
      <w:szCs w:val="20"/>
      <w:lang w:val="it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ATIOZData\21%20Apps\Vorlagen\Office\ATIOZ%20Brief%20IT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281a27938972b6939a2644792180bb99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c274a0fe835e4dc798fe717dc287fe42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Props1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customXml/itemProps2.xml><?xml version="1.0" encoding="utf-8"?>
<ds:datastoreItem xmlns:ds="http://schemas.openxmlformats.org/officeDocument/2006/customXml" ds:itemID="{DB82EE9D-DBE2-4C9A-9AA9-3C45F71109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ATIOZ Brief IT</Template>
  <TotalTime>0</TotalTime>
  <Pages>1</Pages>
  <Words>225</Words>
  <Characters>1421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Lisette Schenk</dc:creator>
  <dc:description>erstellt durch Vorlagenbauer.ch</dc:description>
  <cp:lastModifiedBy>Lisette Schenk</cp:lastModifiedBy>
  <cp:revision>2</cp:revision>
  <cp:lastPrinted>2026-01-29T13:37:00Z</cp:lastPrinted>
  <dcterms:created xsi:type="dcterms:W3CDTF">2026-01-29T19:29:00Z</dcterms:created>
  <dcterms:modified xsi:type="dcterms:W3CDTF">2026-01-29T19:29:00Z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